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0A" w:rsidRPr="00561208" w:rsidRDefault="00030B0A" w:rsidP="00030B0A">
      <w:pPr>
        <w:spacing w:after="0" w:line="0" w:lineRule="atLeast"/>
        <w:rPr>
          <w:rFonts w:ascii="Times New Roman" w:hAnsi="Times New Roman" w:cs="Times New Roman"/>
        </w:rPr>
      </w:pPr>
      <w:r w:rsidRPr="00561208">
        <w:rPr>
          <w:rFonts w:ascii="Times New Roman" w:hAnsi="Times New Roman" w:cs="Times New Roman"/>
        </w:rPr>
        <w:t>.</w:t>
      </w:r>
    </w:p>
    <w:p w:rsidR="00030B0A" w:rsidRPr="00561208" w:rsidRDefault="00030B0A" w:rsidP="00030B0A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30B0A" w:rsidRPr="00561208" w:rsidRDefault="00030B0A" w:rsidP="00030B0A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561208">
        <w:rPr>
          <w:rFonts w:ascii="Times New Roman" w:hAnsi="Times New Roman" w:cs="Times New Roman"/>
        </w:rPr>
        <w:t xml:space="preserve">Календарно-тематическое планирование </w:t>
      </w:r>
      <w:r w:rsidRPr="00561208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технологии</w:t>
      </w:r>
    </w:p>
    <w:p w:rsidR="00030B0A" w:rsidRPr="00561208" w:rsidRDefault="00CE723A" w:rsidP="00030B0A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классе на 2018-2019</w:t>
      </w:r>
      <w:r w:rsidR="00030B0A" w:rsidRPr="00561208">
        <w:rPr>
          <w:rFonts w:ascii="Times New Roman" w:hAnsi="Times New Roman" w:cs="Times New Roman"/>
        </w:rPr>
        <w:t xml:space="preserve"> учебный год  по</w:t>
      </w:r>
      <w:r w:rsidR="00030B0A" w:rsidRPr="00561208">
        <w:rPr>
          <w:rFonts w:ascii="Times New Roman" w:hAnsi="Times New Roman" w:cs="Times New Roman"/>
          <w:b/>
        </w:rPr>
        <w:t xml:space="preserve"> </w:t>
      </w:r>
      <w:r w:rsidR="00030B0A" w:rsidRPr="00561208">
        <w:rPr>
          <w:rFonts w:ascii="Times New Roman" w:hAnsi="Times New Roman" w:cs="Times New Roman"/>
        </w:rPr>
        <w:t xml:space="preserve">учебнику </w:t>
      </w:r>
      <w:r w:rsidR="00030B0A">
        <w:rPr>
          <w:rFonts w:ascii="Times New Roman" w:hAnsi="Times New Roman" w:cs="Times New Roman"/>
        </w:rPr>
        <w:t xml:space="preserve">Н.И. </w:t>
      </w:r>
      <w:proofErr w:type="spellStart"/>
      <w:r w:rsidR="00030B0A">
        <w:rPr>
          <w:rFonts w:ascii="Times New Roman" w:hAnsi="Times New Roman" w:cs="Times New Roman"/>
        </w:rPr>
        <w:t>Роговцевой</w:t>
      </w:r>
      <w:proofErr w:type="spellEnd"/>
      <w:r w:rsidR="00030B0A">
        <w:rPr>
          <w:rFonts w:ascii="Times New Roman" w:hAnsi="Times New Roman" w:cs="Times New Roman"/>
        </w:rPr>
        <w:t>, Н.В. Богдановой и др.</w:t>
      </w:r>
      <w:r w:rsidR="00030B0A" w:rsidRPr="00561208">
        <w:rPr>
          <w:rFonts w:ascii="Times New Roman" w:hAnsi="Times New Roman" w:cs="Times New Roman"/>
        </w:rPr>
        <w:t xml:space="preserve"> программа «Школа России»</w:t>
      </w:r>
    </w:p>
    <w:p w:rsidR="00030B0A" w:rsidRPr="00561208" w:rsidRDefault="00030B0A" w:rsidP="00030B0A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Всего часов по программе – 34. Количество часов в неделю – 1</w:t>
      </w:r>
      <w:r w:rsidRPr="00561208">
        <w:rPr>
          <w:rFonts w:ascii="Times New Roman" w:hAnsi="Times New Roman" w:cs="Times New Roman"/>
        </w:rPr>
        <w:t xml:space="preserve">. </w:t>
      </w:r>
    </w:p>
    <w:p w:rsidR="00030B0A" w:rsidRPr="00561208" w:rsidRDefault="00030B0A" w:rsidP="00030B0A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tbl>
      <w:tblPr>
        <w:tblW w:w="1559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960"/>
        <w:gridCol w:w="1417"/>
        <w:gridCol w:w="1560"/>
        <w:gridCol w:w="1701"/>
        <w:gridCol w:w="2976"/>
        <w:gridCol w:w="4395"/>
        <w:gridCol w:w="2030"/>
      </w:tblGrid>
      <w:tr w:rsidR="00030B0A" w:rsidRPr="00306660" w:rsidTr="00306660">
        <w:trPr>
          <w:jc w:val="center"/>
        </w:trPr>
        <w:tc>
          <w:tcPr>
            <w:tcW w:w="557" w:type="dxa"/>
            <w:vMerge w:val="restart"/>
          </w:tcPr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30666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0666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0666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60" w:type="dxa"/>
            <w:vMerge w:val="restart"/>
          </w:tcPr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306660">
              <w:rPr>
                <w:rFonts w:ascii="Times New Roman" w:hAnsi="Times New Roman" w:cs="Times New Roman"/>
                <w:b/>
              </w:rPr>
              <w:t>Дата</w:t>
            </w:r>
          </w:p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306660">
              <w:rPr>
                <w:rFonts w:ascii="Times New Roman" w:hAnsi="Times New Roman" w:cs="Times New Roman"/>
                <w:b/>
              </w:rPr>
              <w:t>План/</w:t>
            </w:r>
          </w:p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306660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417" w:type="dxa"/>
            <w:vMerge w:val="restart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0666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60" w:type="dxa"/>
            <w:vMerge w:val="restart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06660">
              <w:rPr>
                <w:rFonts w:ascii="Times New Roman" w:hAnsi="Times New Roman" w:cs="Times New Roman"/>
                <w:b/>
              </w:rPr>
              <w:t>Оснащение урока</w:t>
            </w:r>
          </w:p>
        </w:tc>
        <w:tc>
          <w:tcPr>
            <w:tcW w:w="1701" w:type="dxa"/>
            <w:vMerge w:val="restart"/>
          </w:tcPr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030B0A" w:rsidRPr="00306660" w:rsidRDefault="00306660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Понятия</w:t>
            </w:r>
          </w:p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1" w:type="dxa"/>
            <w:gridSpan w:val="3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06660">
              <w:rPr>
                <w:rFonts w:ascii="Times New Roman" w:hAnsi="Times New Roman" w:cs="Times New Roman"/>
                <w:b/>
              </w:rPr>
              <w:t xml:space="preserve">Планируемые результаты </w:t>
            </w:r>
          </w:p>
        </w:tc>
      </w:tr>
      <w:tr w:rsidR="00030B0A" w:rsidRPr="00306660" w:rsidTr="00306660">
        <w:trPr>
          <w:jc w:val="center"/>
        </w:trPr>
        <w:tc>
          <w:tcPr>
            <w:tcW w:w="557" w:type="dxa"/>
            <w:vMerge/>
            <w:vAlign w:val="center"/>
          </w:tcPr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vMerge/>
            <w:vAlign w:val="center"/>
          </w:tcPr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06660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4395" w:type="dxa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06660">
              <w:rPr>
                <w:rFonts w:ascii="Times New Roman" w:hAnsi="Times New Roman" w:cs="Times New Roman"/>
                <w:b/>
              </w:rPr>
              <w:t xml:space="preserve">У </w:t>
            </w:r>
            <w:proofErr w:type="spellStart"/>
            <w:proofErr w:type="gramStart"/>
            <w:r w:rsidRPr="00306660">
              <w:rPr>
                <w:rFonts w:ascii="Times New Roman" w:hAnsi="Times New Roman" w:cs="Times New Roman"/>
                <w:b/>
              </w:rPr>
              <w:t>У</w:t>
            </w:r>
            <w:proofErr w:type="spellEnd"/>
            <w:proofErr w:type="gramEnd"/>
            <w:r w:rsidRPr="00306660">
              <w:rPr>
                <w:rFonts w:ascii="Times New Roman" w:hAnsi="Times New Roman" w:cs="Times New Roman"/>
                <w:b/>
              </w:rPr>
              <w:t xml:space="preserve"> Д</w:t>
            </w:r>
          </w:p>
        </w:tc>
        <w:tc>
          <w:tcPr>
            <w:tcW w:w="2030" w:type="dxa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06660">
              <w:rPr>
                <w:rFonts w:ascii="Times New Roman" w:hAnsi="Times New Roman" w:cs="Times New Roman"/>
                <w:b/>
              </w:rPr>
              <w:t>Личностные</w:t>
            </w:r>
          </w:p>
        </w:tc>
      </w:tr>
      <w:tr w:rsidR="00030B0A" w:rsidRPr="00306660" w:rsidTr="00CC1454">
        <w:trPr>
          <w:jc w:val="center"/>
        </w:trPr>
        <w:tc>
          <w:tcPr>
            <w:tcW w:w="15596" w:type="dxa"/>
            <w:gridSpan w:val="8"/>
            <w:vAlign w:val="center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  <w:b/>
              </w:rPr>
              <w:t>Введение в предмет (1 ч.)</w:t>
            </w:r>
          </w:p>
        </w:tc>
      </w:tr>
      <w:tr w:rsidR="00030B0A" w:rsidRPr="00306660" w:rsidTr="00306660">
        <w:trPr>
          <w:jc w:val="center"/>
        </w:trPr>
        <w:tc>
          <w:tcPr>
            <w:tcW w:w="557" w:type="dxa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0B0A" w:rsidRPr="00306660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030B0A" w:rsidRPr="00306660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Как работать с учебником. Путешествуем по городу.</w:t>
            </w:r>
          </w:p>
        </w:tc>
        <w:tc>
          <w:tcPr>
            <w:tcW w:w="1560" w:type="dxa"/>
          </w:tcPr>
          <w:p w:rsidR="00030B0A" w:rsidRPr="00306660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30B0A" w:rsidRPr="00306660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Современники, городская инфраструктура, маршрутная карта, экскурсия, стоимость.</w:t>
            </w:r>
          </w:p>
        </w:tc>
        <w:tc>
          <w:tcPr>
            <w:tcW w:w="2976" w:type="dxa"/>
          </w:tcPr>
          <w:p w:rsidR="00030B0A" w:rsidRPr="00306660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306660"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 w:rsidRPr="00306660">
              <w:rPr>
                <w:rFonts w:ascii="Times New Roman" w:hAnsi="Times New Roman" w:cs="Times New Roman"/>
                <w:sz w:val="22"/>
                <w:szCs w:val="22"/>
              </w:rPr>
              <w:t>овторят знания, полученные</w:t>
            </w:r>
          </w:p>
          <w:p w:rsidR="00030B0A" w:rsidRPr="00306660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306660">
              <w:rPr>
                <w:rFonts w:ascii="Times New Roman" w:hAnsi="Times New Roman" w:cs="Times New Roman"/>
                <w:sz w:val="22"/>
                <w:szCs w:val="22"/>
              </w:rPr>
              <w:t xml:space="preserve">в 1–2 классах </w:t>
            </w:r>
            <w:r w:rsidRPr="00306660">
              <w:rPr>
                <w:rFonts w:ascii="Times New Roman" w:hAnsi="Times New Roman" w:cs="Times New Roman"/>
                <w:sz w:val="22"/>
                <w:szCs w:val="22"/>
              </w:rPr>
              <w:br/>
              <w:t>(отбор необходимых для работы над изделием материалов, инструментов, последовательность действий при работе над изделием).</w:t>
            </w:r>
          </w:p>
          <w:p w:rsidR="00030B0A" w:rsidRPr="00306660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306660">
              <w:rPr>
                <w:rFonts w:ascii="Times New Roman" w:hAnsi="Times New Roman" w:cs="Times New Roman"/>
                <w:sz w:val="22"/>
                <w:szCs w:val="22"/>
              </w:rPr>
              <w:t xml:space="preserve">Познакомятся </w:t>
            </w:r>
          </w:p>
          <w:p w:rsidR="00030B0A" w:rsidRPr="00306660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306660">
              <w:rPr>
                <w:rFonts w:ascii="Times New Roman" w:hAnsi="Times New Roman" w:cs="Times New Roman"/>
                <w:sz w:val="22"/>
                <w:szCs w:val="22"/>
              </w:rPr>
              <w:t xml:space="preserve">с учебником и рабочей тетрадью для 3 класса; </w:t>
            </w:r>
            <w:r w:rsidRPr="00306660">
              <w:rPr>
                <w:rFonts w:ascii="Times New Roman" w:hAnsi="Times New Roman" w:cs="Times New Roman"/>
                <w:sz w:val="22"/>
                <w:szCs w:val="22"/>
              </w:rPr>
              <w:br/>
              <w:t>со значением понятий «стоимость», «дорого»,</w:t>
            </w:r>
          </w:p>
          <w:p w:rsidR="00030B0A" w:rsidRPr="00306660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306660">
              <w:rPr>
                <w:rFonts w:ascii="Times New Roman" w:hAnsi="Times New Roman" w:cs="Times New Roman"/>
                <w:sz w:val="22"/>
                <w:szCs w:val="22"/>
              </w:rPr>
              <w:t xml:space="preserve">«дешево». </w:t>
            </w:r>
          </w:p>
          <w:p w:rsidR="00030B0A" w:rsidRPr="00306660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306660">
              <w:rPr>
                <w:rFonts w:ascii="Times New Roman" w:hAnsi="Times New Roman" w:cs="Times New Roman"/>
                <w:sz w:val="22"/>
                <w:szCs w:val="22"/>
              </w:rPr>
              <w:t>Научатся вычислять стоимость изделия; на практическом уровне составлять маршрутную карту города</w:t>
            </w:r>
          </w:p>
          <w:p w:rsidR="00030B0A" w:rsidRPr="00306660" w:rsidRDefault="00030B0A" w:rsidP="00306660">
            <w:pPr>
              <w:pStyle w:val="a3"/>
              <w:tabs>
                <w:tab w:val="left" w:pos="220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030B0A" w:rsidRPr="00306660" w:rsidRDefault="00306660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Умеют</w:t>
            </w:r>
            <w:r w:rsidR="00030B0A" w:rsidRPr="00306660"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свои действия по точному и оперативному ориентированию в учебнике и рабочей тетради; принимать учебную задачу;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технологии принадлежностей и материалов.</w:t>
            </w:r>
          </w:p>
          <w:p w:rsidR="00030B0A" w:rsidRPr="00306660" w:rsidRDefault="00306660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меют </w:t>
            </w:r>
            <w:r w:rsidR="00030B0A" w:rsidRPr="00306660">
              <w:rPr>
                <w:rFonts w:ascii="Times New Roman" w:hAnsi="Times New Roman" w:cs="Times New Roman"/>
                <w:sz w:val="22"/>
                <w:szCs w:val="22"/>
              </w:rPr>
              <w:t xml:space="preserve">строить осознанное и произвольное речевое высказывание в устной форме о материалах и инструментах, правилах работы с инструментами; осознанно читают тексты с целью освоения и использования информации; </w:t>
            </w:r>
            <w:r w:rsidR="00030B0A" w:rsidRPr="0030666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 w:rsidR="00030B0A" w:rsidRPr="00306660"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осуществляют поиск информации из разных источников, расширяющей и дополняющей представление о понятиях: «город», «современники», «экскурсия», «маршрутная карта».</w:t>
            </w:r>
          </w:p>
          <w:p w:rsidR="00030B0A" w:rsidRPr="00306660" w:rsidRDefault="00306660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Умеют </w:t>
            </w:r>
            <w:r w:rsidR="00030B0A" w:rsidRPr="00306660">
              <w:rPr>
                <w:rFonts w:ascii="Times New Roman" w:hAnsi="Times New Roman" w:cs="Times New Roman"/>
                <w:sz w:val="22"/>
                <w:szCs w:val="22"/>
              </w:rPr>
              <w:t>слушать учителя и одноклассников, инициативно сотрудничать в поиске и сборе информации, отвечать на вопросы, делать выводы.</w:t>
            </w:r>
          </w:p>
        </w:tc>
        <w:tc>
          <w:tcPr>
            <w:tcW w:w="2030" w:type="dxa"/>
          </w:tcPr>
          <w:p w:rsidR="00030B0A" w:rsidRPr="00306660" w:rsidRDefault="00030B0A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30666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</w:t>
            </w:r>
            <w:r w:rsidR="00306660">
              <w:rPr>
                <w:rFonts w:ascii="Times New Roman" w:hAnsi="Times New Roman" w:cs="Times New Roman"/>
                <w:sz w:val="22"/>
                <w:szCs w:val="22"/>
              </w:rPr>
              <w:t xml:space="preserve">меют </w:t>
            </w:r>
            <w:r w:rsidRPr="00306660">
              <w:rPr>
                <w:rFonts w:ascii="Times New Roman" w:hAnsi="Times New Roman" w:cs="Times New Roman"/>
                <w:sz w:val="22"/>
                <w:szCs w:val="22"/>
              </w:rPr>
              <w:t>мотивацию к учебной и творческой деятельности; сориентированы на плодотворную работу на уроке, соблюдение норм и правил поведения</w:t>
            </w:r>
          </w:p>
          <w:p w:rsidR="00030B0A" w:rsidRPr="00306660" w:rsidRDefault="00030B0A" w:rsidP="00306660">
            <w:pPr>
              <w:pStyle w:val="a3"/>
              <w:tabs>
                <w:tab w:val="left" w:pos="205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30B0A" w:rsidRPr="00306660" w:rsidTr="00CC1454">
        <w:trPr>
          <w:jc w:val="center"/>
        </w:trPr>
        <w:tc>
          <w:tcPr>
            <w:tcW w:w="15596" w:type="dxa"/>
            <w:gridSpan w:val="8"/>
            <w:vAlign w:val="center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  <w:b/>
              </w:rPr>
              <w:t>Человек и земля (20 ч.)</w:t>
            </w:r>
          </w:p>
        </w:tc>
      </w:tr>
      <w:tr w:rsidR="00030B0A" w:rsidRPr="00306660" w:rsidTr="00306660">
        <w:trPr>
          <w:jc w:val="center"/>
        </w:trPr>
        <w:tc>
          <w:tcPr>
            <w:tcW w:w="557" w:type="dxa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0B0A" w:rsidRPr="00306660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Архитектура.</w:t>
            </w:r>
          </w:p>
          <w:p w:rsidR="00030B0A" w:rsidRPr="00306660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Изделие: дом </w:t>
            </w:r>
          </w:p>
        </w:tc>
        <w:tc>
          <w:tcPr>
            <w:tcW w:w="1560" w:type="dxa"/>
          </w:tcPr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Учебник, тетрадь, иллюстрации разных стилей </w:t>
            </w:r>
            <w:r w:rsidRPr="00306660">
              <w:rPr>
                <w:rFonts w:ascii="Times New Roman" w:hAnsi="Times New Roman" w:cs="Times New Roman"/>
              </w:rPr>
              <w:lastRenderedPageBreak/>
              <w:t>архитектуры</w:t>
            </w:r>
          </w:p>
        </w:tc>
        <w:tc>
          <w:tcPr>
            <w:tcW w:w="1701" w:type="dxa"/>
          </w:tcPr>
          <w:p w:rsidR="000D252D" w:rsidRPr="00306660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 xml:space="preserve">Чертеж, масштаб, </w:t>
            </w:r>
          </w:p>
          <w:p w:rsidR="000D252D" w:rsidRPr="00306660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эскиз, технический рисунок, </w:t>
            </w:r>
            <w:r w:rsidRPr="00306660">
              <w:rPr>
                <w:rFonts w:ascii="Times New Roman" w:hAnsi="Times New Roman" w:cs="Times New Roman"/>
              </w:rPr>
              <w:lastRenderedPageBreak/>
              <w:t xml:space="preserve">развертка, чтение чертежа, архитектура, каркас, </w:t>
            </w:r>
          </w:p>
          <w:p w:rsidR="00030B0A" w:rsidRPr="00306660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линия чертежа.</w:t>
            </w:r>
          </w:p>
        </w:tc>
        <w:tc>
          <w:tcPr>
            <w:tcW w:w="2976" w:type="dxa"/>
          </w:tcPr>
          <w:p w:rsidR="00030B0A" w:rsidRPr="00306660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lastRenderedPageBreak/>
              <w:t>Осуществлять сборку объемных изделий по слайдовому и текстовому планам;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lastRenderedPageBreak/>
              <w:t>различать форматы бумаги А3 и А</w:t>
            </w:r>
            <w:proofErr w:type="gramStart"/>
            <w:r w:rsidRPr="00306660">
              <w:rPr>
                <w:rFonts w:ascii="Times New Roman" w:hAnsi="Times New Roman"/>
              </w:rPr>
              <w:t>4</w:t>
            </w:r>
            <w:proofErr w:type="gramEnd"/>
            <w:r w:rsidRPr="00306660">
              <w:rPr>
                <w:rFonts w:ascii="Times New Roman" w:hAnsi="Times New Roman"/>
              </w:rPr>
              <w:t>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выполнять чертеж заданной фигуры в масштабе на странице в клетку;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выполнять разметку по линейке чертежа развертки  на листе формата А3, соблюдая основные линии чертежа;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выполнять чертеж по заданному образцу;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соблюдать правила безопасного пользования ножом;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соблюдать правила экономного расходования бумаги;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использовать способ соединения бумажных изделий при помощи клея.</w:t>
            </w:r>
          </w:p>
        </w:tc>
        <w:tc>
          <w:tcPr>
            <w:tcW w:w="4395" w:type="dxa"/>
          </w:tcPr>
          <w:p w:rsidR="00030B0A" w:rsidRPr="00306660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lastRenderedPageBreak/>
              <w:t>Соблюдать последовательность выполнения изделия;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дополнять слайдовый план выполнения изделия, предложенный в учебнике, </w:t>
            </w:r>
            <w:r w:rsidRPr="00306660">
              <w:rPr>
                <w:rFonts w:ascii="Times New Roman" w:hAnsi="Times New Roman"/>
              </w:rPr>
              <w:lastRenderedPageBreak/>
              <w:t>недостающими или промежуточными этапами (с помощью учителя);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корректировать план выполнения работы при изменении конструкции или замене материалов;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проводить рефлексию своих действий по выполнению изделия при помощи слайдового плана; 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прогнозировать сложности, которые могут возникнуть при выполнении проекта; оценивать качество своей работы;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выделять информацию из текстов учебника, заданную в явной форме;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proofErr w:type="gramStart"/>
            <w:r w:rsidRPr="00306660">
              <w:rPr>
                <w:rFonts w:ascii="Times New Roman" w:hAnsi="Times New Roman"/>
              </w:rPr>
              <w:t>использовать понятия «чертеж», «масштаб», «эскиз», «технический рисунок», «развертка», «чтение чертежа», «архитектура», «каркас», «линия чертежа»;</w:t>
            </w:r>
            <w:proofErr w:type="gramEnd"/>
          </w:p>
          <w:p w:rsidR="00030B0A" w:rsidRPr="00306660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рассказывать о профессиональной деятельности людей, работающих в городе (архитектора, инженера-строителя, прораба);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различать особенности изображений, используемых</w:t>
            </w:r>
          </w:p>
          <w:p w:rsidR="00030B0A" w:rsidRPr="00306660" w:rsidRDefault="00030B0A" w:rsidP="00306660">
            <w:pPr>
              <w:pStyle w:val="a3"/>
              <w:tabs>
                <w:tab w:val="left" w:pos="210"/>
              </w:tabs>
              <w:spacing w:after="0" w:line="0" w:lineRule="atLeast"/>
              <w:ind w:left="44"/>
              <w:jc w:val="both"/>
              <w:rPr>
                <w:rFonts w:ascii="Times New Roman" w:hAnsi="Times New Roman"/>
              </w:rPr>
            </w:pPr>
            <w:proofErr w:type="gramStart"/>
            <w:r w:rsidRPr="00306660">
              <w:rPr>
                <w:rFonts w:ascii="Times New Roman" w:hAnsi="Times New Roman"/>
              </w:rPr>
              <w:t>в черчении (эскиза, технического рисунка, развертки</w:t>
            </w:r>
            <w:proofErr w:type="gramEnd"/>
          </w:p>
        </w:tc>
        <w:tc>
          <w:tcPr>
            <w:tcW w:w="2030" w:type="dxa"/>
          </w:tcPr>
          <w:p w:rsidR="000D252D" w:rsidRPr="00306660" w:rsidRDefault="000D252D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 xml:space="preserve">Положительно относятся </w:t>
            </w:r>
            <w:r w:rsidRPr="00306660">
              <w:rPr>
                <w:rFonts w:ascii="Times New Roman" w:hAnsi="Times New Roman" w:cs="Times New Roman"/>
              </w:rPr>
              <w:br/>
              <w:t xml:space="preserve">к занятиям предметно-практической </w:t>
            </w:r>
            <w:r w:rsidRPr="00306660">
              <w:rPr>
                <w:rFonts w:ascii="Times New Roman" w:hAnsi="Times New Roman" w:cs="Times New Roman"/>
              </w:rPr>
              <w:lastRenderedPageBreak/>
              <w:t>деятельностью; сориентированы на уважительное отношение к труду строителей, на плодотворную работу на уроке, соблюдение норм и правил поведения</w:t>
            </w:r>
          </w:p>
          <w:p w:rsidR="00030B0A" w:rsidRPr="00306660" w:rsidRDefault="00030B0A" w:rsidP="00306660">
            <w:pPr>
              <w:pStyle w:val="a3"/>
              <w:tabs>
                <w:tab w:val="left" w:pos="252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30B0A" w:rsidRPr="00306660" w:rsidTr="00306660">
        <w:trPr>
          <w:jc w:val="center"/>
        </w:trPr>
        <w:tc>
          <w:tcPr>
            <w:tcW w:w="557" w:type="dxa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60" w:type="dxa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0B0A" w:rsidRPr="00306660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Городские постройки.</w:t>
            </w:r>
          </w:p>
          <w:p w:rsidR="00030B0A" w:rsidRPr="00306660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Изделие: телебашня.</w:t>
            </w:r>
          </w:p>
        </w:tc>
        <w:tc>
          <w:tcPr>
            <w:tcW w:w="1560" w:type="dxa"/>
          </w:tcPr>
          <w:p w:rsidR="00030B0A" w:rsidRPr="00306660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Учебник, тетрадь, острогубцы, плоскогубцы, проволока, образец  изделия.</w:t>
            </w:r>
          </w:p>
        </w:tc>
        <w:tc>
          <w:tcPr>
            <w:tcW w:w="1701" w:type="dxa"/>
          </w:tcPr>
          <w:p w:rsidR="00030B0A" w:rsidRPr="00306660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Проволока, сверло, кусачки, плоскогубцы, телебашня.</w:t>
            </w:r>
          </w:p>
        </w:tc>
        <w:tc>
          <w:tcPr>
            <w:tcW w:w="2976" w:type="dxa"/>
          </w:tcPr>
          <w:p w:rsidR="00030B0A" w:rsidRPr="00306660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Осваивать способы работы с проволокой (скручивание, сгибание, откусывание);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называть свойства проволоки; 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объяснять использование проволоки в бытовых условиях;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определять различие между назначением плоскогубцев и кусачек при выполнении работ (резать, сгибать);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использовать способы </w:t>
            </w:r>
            <w:r w:rsidRPr="00306660">
              <w:rPr>
                <w:rFonts w:ascii="Times New Roman" w:hAnsi="Times New Roman"/>
              </w:rPr>
              <w:lastRenderedPageBreak/>
              <w:t xml:space="preserve">соединения проволоки, </w:t>
            </w:r>
          </w:p>
          <w:p w:rsidR="00030B0A" w:rsidRPr="00306660" w:rsidRDefault="00030B0A" w:rsidP="00306660">
            <w:pPr>
              <w:pStyle w:val="a3"/>
              <w:tabs>
                <w:tab w:val="left" w:pos="245"/>
              </w:tabs>
              <w:spacing w:after="0" w:line="0" w:lineRule="atLeast"/>
              <w:ind w:left="45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конструировать макет телебашни из проволоки;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называть свойства и способы работы с проволокой (скручивание, сгибание, откусывание);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объяснять значение понятий: проволока, сверло, кусачки, плоскогубцы, телебашня;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рассказывать о назначении городских построек и об их архитектурных особенностях;</w:t>
            </w:r>
          </w:p>
          <w:p w:rsidR="00030B0A" w:rsidRPr="00306660" w:rsidRDefault="00030B0A" w:rsidP="00306660">
            <w:pPr>
              <w:pStyle w:val="a3"/>
              <w:tabs>
                <w:tab w:val="left" w:pos="245"/>
              </w:tabs>
              <w:spacing w:after="0" w:line="0" w:lineRule="atLeast"/>
              <w:ind w:left="45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030B0A" w:rsidRPr="00306660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lastRenderedPageBreak/>
              <w:t>Соблюдать последовательность выполнения изделия;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дополнять слайдовый план выполнения изделия, предложенный в учебнике, описанием промежуточных этапов (под руководством учителя);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прогнозировать сложности, которые могут возникнуть при выполнении проекта</w:t>
            </w:r>
            <w:proofErr w:type="gramStart"/>
            <w:r w:rsidRPr="00306660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030B0A" w:rsidRPr="00306660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проводить рефлексию своих действий по выполнению изделия;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вносить необходимые изменения в свои действия;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прогнозировать оценку выполнения изделия на основе заданных в учебнике </w:t>
            </w:r>
            <w:r w:rsidRPr="00306660">
              <w:rPr>
                <w:rFonts w:ascii="Times New Roman" w:hAnsi="Times New Roman"/>
              </w:rPr>
              <w:lastRenderedPageBreak/>
              <w:t>критериев и «Вопросов юного технолога» (под руководством учителя);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выделять информацию из текстов учебника, заданную в явной форме;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проводить анализ изделий и определять или дополнять последовательность их выполнения (под руководством учителя);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находить закономерности, устанавливать причинно-следственные связи между реальными объектами и явлениями (под руководством учителя или самостоятельно);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проводить аналогии между изучаемым материалом и собственным опытом;</w:t>
            </w:r>
          </w:p>
        </w:tc>
        <w:tc>
          <w:tcPr>
            <w:tcW w:w="2030" w:type="dxa"/>
          </w:tcPr>
          <w:p w:rsidR="000D252D" w:rsidRPr="00306660" w:rsidRDefault="000D252D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proofErr w:type="gramStart"/>
            <w:r w:rsidRPr="00306660">
              <w:rPr>
                <w:rFonts w:ascii="Times New Roman" w:hAnsi="Times New Roman" w:cs="Times New Roman"/>
              </w:rPr>
              <w:lastRenderedPageBreak/>
              <w:t>Сориентированы на эстетическое восприятие выполненных изделий; имеют мотивацию к учебной и творческой деятельности</w:t>
            </w:r>
            <w:proofErr w:type="gramEnd"/>
          </w:p>
          <w:p w:rsidR="00030B0A" w:rsidRPr="00306660" w:rsidRDefault="00030B0A" w:rsidP="00306660">
            <w:pPr>
              <w:pStyle w:val="a3"/>
              <w:tabs>
                <w:tab w:val="left" w:pos="172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30B0A" w:rsidRPr="00306660" w:rsidTr="00306660">
        <w:trPr>
          <w:jc w:val="center"/>
        </w:trPr>
        <w:tc>
          <w:tcPr>
            <w:tcW w:w="557" w:type="dxa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60" w:type="dxa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Парк. Изделие: городской парк</w:t>
            </w:r>
          </w:p>
        </w:tc>
        <w:tc>
          <w:tcPr>
            <w:tcW w:w="1560" w:type="dxa"/>
          </w:tcPr>
          <w:p w:rsidR="00030B0A" w:rsidRPr="00306660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Учебник, тетрадь, природный материал  образец готового изделия</w:t>
            </w:r>
          </w:p>
        </w:tc>
        <w:tc>
          <w:tcPr>
            <w:tcW w:w="1701" w:type="dxa"/>
          </w:tcPr>
          <w:p w:rsidR="00030B0A" w:rsidRPr="00306660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Лесопарк, садово-парковое искусство.</w:t>
            </w:r>
          </w:p>
        </w:tc>
        <w:tc>
          <w:tcPr>
            <w:tcW w:w="2976" w:type="dxa"/>
          </w:tcPr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Называть свойства природных материалов;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сравнивать природные материалы по цвету, форме, прочности;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 использовать свойства природных материалов для создания композиции;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сочетать различные материалы в работе над одной композицией;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выполнять эскиз, имитируя деятельность ландшафтного дизайнера;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составлять план работы над изделием;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создавать макет городского парка из природных материалов;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выполнять объемную аппликацию с элементами рельефа;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имитировать реальные </w:t>
            </w:r>
            <w:r w:rsidRPr="00306660">
              <w:rPr>
                <w:rFonts w:ascii="Times New Roman" w:hAnsi="Times New Roman"/>
              </w:rPr>
              <w:lastRenderedPageBreak/>
              <w:t>объекты, используя природные материалы;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выполнять разметку при помощи копировальной бумаги, соблюдая основные правила данного вида разметки;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познакомиться со способами ухода за садово-парковыми растениями;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определять назначение инструментов для ухода за растениями. </w:t>
            </w:r>
          </w:p>
        </w:tc>
        <w:tc>
          <w:tcPr>
            <w:tcW w:w="4395" w:type="dxa"/>
          </w:tcPr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lastRenderedPageBreak/>
              <w:t>Дополнять текстовый план выполнения изделия, предложенный в учебнике, недостающими этапами выполнения работы (самостоятельно);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определять или выбирать материалы для выполнения изделия;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корректировать план выполнения работы при изменении конструкции или материалов;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проводить рефлексию своих действий по выполнению изделия на основе самостоятельно созданного эскиза изделия и плана; 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вносить необходимые изменения в свои действия;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ставить новые задачи при изменении материалов и композиции;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выбирать из предложенных вариантов наиболее рациональный способ выполнения изделия;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прогнозировать сложности, которые могут возникнуть при выполнении проекта;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выделять из текстов учебника </w:t>
            </w:r>
            <w:r w:rsidRPr="00306660">
              <w:rPr>
                <w:rFonts w:ascii="Times New Roman" w:hAnsi="Times New Roman"/>
              </w:rPr>
              <w:lastRenderedPageBreak/>
              <w:t>информацию о значении природы в городской среде, о профессиях, связанных с уходом за растениями в городских условиях;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использовать различные ресурсы для поиска информации;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составлять рассказ о значении природы для города и об особенностях художественного оформления парков, использовать для составления рассказа материал учебника и собственные наблюдения;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рассказывать о профессиях, связанных с уходом за растениями в городских условиях;</w:t>
            </w:r>
          </w:p>
          <w:p w:rsidR="00030B0A" w:rsidRPr="00306660" w:rsidRDefault="00030B0A" w:rsidP="00306660">
            <w:pPr>
              <w:pStyle w:val="a3"/>
              <w:tabs>
                <w:tab w:val="left" w:pos="186"/>
              </w:tabs>
              <w:spacing w:after="0" w:line="0" w:lineRule="atLeast"/>
              <w:ind w:left="44"/>
              <w:jc w:val="both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0D252D" w:rsidRPr="00306660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>С</w:t>
            </w:r>
            <w:r w:rsidR="000D252D" w:rsidRPr="00306660">
              <w:rPr>
                <w:rFonts w:ascii="Times New Roman" w:hAnsi="Times New Roman" w:cs="Times New Roman"/>
              </w:rPr>
              <w:t xml:space="preserve">ориентированы на целостное восприятие мира в его органичном единстве и разнообразии природы; принимают социальную роль обучающегося; имеют навыки сотрудничества </w:t>
            </w:r>
            <w:proofErr w:type="gramStart"/>
            <w:r w:rsidR="000D252D" w:rsidRPr="00306660">
              <w:rPr>
                <w:rFonts w:ascii="Times New Roman" w:hAnsi="Times New Roman" w:cs="Times New Roman"/>
              </w:rPr>
              <w:t>со</w:t>
            </w:r>
            <w:proofErr w:type="gramEnd"/>
            <w:r w:rsidR="000D252D" w:rsidRPr="00306660">
              <w:rPr>
                <w:rFonts w:ascii="Times New Roman" w:hAnsi="Times New Roman" w:cs="Times New Roman"/>
              </w:rPr>
              <w:t xml:space="preserve"> взрослыми и сверстниками в разных ситуациях; умеют не создавать конфликтов и находить выходы из спорных ситуаций</w:t>
            </w:r>
          </w:p>
          <w:p w:rsidR="00030B0A" w:rsidRPr="00306660" w:rsidRDefault="00030B0A" w:rsidP="00306660">
            <w:pPr>
              <w:pStyle w:val="a3"/>
              <w:tabs>
                <w:tab w:val="left" w:pos="162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30B0A" w:rsidRPr="00306660" w:rsidTr="00306660">
        <w:trPr>
          <w:jc w:val="center"/>
        </w:trPr>
        <w:tc>
          <w:tcPr>
            <w:tcW w:w="557" w:type="dxa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60" w:type="dxa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Изделие: Проект «Детская площадка».</w:t>
            </w:r>
          </w:p>
        </w:tc>
        <w:tc>
          <w:tcPr>
            <w:tcW w:w="1560" w:type="dxa"/>
          </w:tcPr>
          <w:p w:rsidR="00030B0A" w:rsidRPr="00306660" w:rsidRDefault="00030B0A" w:rsidP="00306660">
            <w:pPr>
              <w:pStyle w:val="a3"/>
              <w:tabs>
                <w:tab w:val="left" w:pos="266"/>
              </w:tabs>
              <w:spacing w:after="0" w:line="0" w:lineRule="atLeast"/>
              <w:ind w:left="47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Проект, алгоритм.</w:t>
            </w:r>
          </w:p>
        </w:tc>
        <w:tc>
          <w:tcPr>
            <w:tcW w:w="2976" w:type="dxa"/>
          </w:tcPr>
          <w:p w:rsidR="00030B0A" w:rsidRPr="00306660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Работать в мини-группе;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распределять роли (под руководством учителя);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использовать алгоритм работы над проектом;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представлять результат своей деятельности;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закрепить навыки работы </w:t>
            </w:r>
            <w:proofErr w:type="gramStart"/>
            <w:r w:rsidRPr="00306660">
              <w:rPr>
                <w:rFonts w:ascii="Times New Roman" w:hAnsi="Times New Roman"/>
              </w:rPr>
              <w:t>над</w:t>
            </w:r>
            <w:proofErr w:type="gramEnd"/>
            <w:r w:rsidRPr="00306660">
              <w:rPr>
                <w:rFonts w:ascii="Times New Roman" w:hAnsi="Times New Roman"/>
              </w:rPr>
              <w:t xml:space="preserve"> с бумагой на практическом уровне;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выполнять эскиз и технический рисунок;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комбинировать различные технологии при выполнении одного изделия;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выполнять изделия, используя разные материалы.</w:t>
            </w:r>
          </w:p>
        </w:tc>
        <w:tc>
          <w:tcPr>
            <w:tcW w:w="4395" w:type="dxa"/>
          </w:tcPr>
          <w:p w:rsidR="00030B0A" w:rsidRPr="00306660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Выбирать средства для выполнения изделия и проекта (под руководством учителя);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соблюдать алгоритм построения деятельности в проекте; 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проводить рефлексию своих действий по выполнению изделия при помощи одноклассников;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выделять информацию из текстов учебника;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проводить защиту проекта по заданному плану;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слушать собеседника, понимать и принимать его точку зрения;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оценивать высказывания и действия партнера;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формулировать высказывания, задавать вопросы. </w:t>
            </w:r>
          </w:p>
        </w:tc>
        <w:tc>
          <w:tcPr>
            <w:tcW w:w="2030" w:type="dxa"/>
          </w:tcPr>
          <w:p w:rsidR="00030B0A" w:rsidRPr="00306660" w:rsidRDefault="00CC1454" w:rsidP="00306660">
            <w:pPr>
              <w:tabs>
                <w:tab w:val="left" w:pos="193"/>
              </w:tabs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Имеют мотивацию к учебной и творческой деятельности, положительно относятся к занятиям предметно-практической деятельностью; понимают личную ответственность </w:t>
            </w:r>
            <w:proofErr w:type="gramStart"/>
            <w:r w:rsidRPr="00306660">
              <w:rPr>
                <w:rFonts w:ascii="Times New Roman" w:hAnsi="Times New Roman" w:cs="Times New Roman"/>
              </w:rPr>
              <w:t>за</w:t>
            </w:r>
            <w:proofErr w:type="gramEnd"/>
            <w:r w:rsidRPr="00306660">
              <w:rPr>
                <w:rFonts w:ascii="Times New Roman" w:hAnsi="Times New Roman" w:cs="Times New Roman"/>
              </w:rPr>
              <w:t xml:space="preserve"> буду</w:t>
            </w:r>
          </w:p>
        </w:tc>
      </w:tr>
      <w:tr w:rsidR="00030B0A" w:rsidRPr="00306660" w:rsidTr="00306660">
        <w:trPr>
          <w:jc w:val="center"/>
        </w:trPr>
        <w:tc>
          <w:tcPr>
            <w:tcW w:w="557" w:type="dxa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Ателье мод. Одежда. Пряжа и ткани. Изделие</w:t>
            </w:r>
            <w:proofErr w:type="gramStart"/>
            <w:r w:rsidRPr="0030666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06660">
              <w:rPr>
                <w:rFonts w:ascii="Times New Roman" w:hAnsi="Times New Roman" w:cs="Times New Roman"/>
              </w:rPr>
              <w:t xml:space="preserve"> украшение </w:t>
            </w:r>
            <w:r w:rsidRPr="00306660">
              <w:rPr>
                <w:rFonts w:ascii="Times New Roman" w:hAnsi="Times New Roman" w:cs="Times New Roman"/>
              </w:rPr>
              <w:lastRenderedPageBreak/>
              <w:t>платочка монограммой.</w:t>
            </w:r>
          </w:p>
        </w:tc>
        <w:tc>
          <w:tcPr>
            <w:tcW w:w="1560" w:type="dxa"/>
          </w:tcPr>
          <w:p w:rsidR="00030B0A" w:rsidRPr="00306660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306660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Ателье, </w:t>
            </w:r>
          </w:p>
          <w:p w:rsidR="00030B0A" w:rsidRPr="00306660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6660">
              <w:rPr>
                <w:rFonts w:ascii="Times New Roman" w:hAnsi="Times New Roman" w:cs="Times New Roman"/>
              </w:rPr>
              <w:t xml:space="preserve">фабрика, кроить, выкройка, рабочая одежда, </w:t>
            </w:r>
            <w:r w:rsidRPr="00306660">
              <w:rPr>
                <w:rFonts w:ascii="Times New Roman" w:hAnsi="Times New Roman" w:cs="Times New Roman"/>
              </w:rPr>
              <w:lastRenderedPageBreak/>
              <w:t>форменная одежда, ткань, пряжа, природные волокна, химические волокна, строчка стебельчатых стежков, аппликация.</w:t>
            </w:r>
            <w:proofErr w:type="gramEnd"/>
          </w:p>
        </w:tc>
        <w:tc>
          <w:tcPr>
            <w:tcW w:w="2976" w:type="dxa"/>
          </w:tcPr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lastRenderedPageBreak/>
              <w:t>Отмерять длину нити;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использовать строчки стежков для оформления изделий;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освоить технику выполнения строчек </w:t>
            </w:r>
            <w:r w:rsidRPr="00306660">
              <w:rPr>
                <w:rFonts w:ascii="Times New Roman" w:hAnsi="Times New Roman"/>
              </w:rPr>
              <w:lastRenderedPageBreak/>
              <w:t>стебельчатых, петельных и крестообразных стежков;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выполнять разметку деталей при помощи выкройки;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выполнять раскрой деталей изделия при помощи ножниц;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расходовать экономно ткань и нитки при выполнении изделия;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выбирать нитки в зависимости от выполняемых работ и назначения;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украсить платочек монограммой;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различать виды строчек стежков, тканей;</w:t>
            </w:r>
          </w:p>
          <w:p w:rsidR="00030B0A" w:rsidRPr="00306660" w:rsidRDefault="00030B0A" w:rsidP="00306660">
            <w:pPr>
              <w:pStyle w:val="a3"/>
              <w:tabs>
                <w:tab w:val="left" w:pos="286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lastRenderedPageBreak/>
              <w:t>Дополнять текстовый план выполнения изделия, предложенный в учебнике, описанием недостающих этапов;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проводить рефлексию своих действий по выполнению изделия при помощи одноклассников;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lastRenderedPageBreak/>
              <w:t>вносить необходимые изменения в свои действия на основе принятых правил;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выделять информацию из текста и иллюстраций учебника;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соотносить виды тканей, из которых изготавливают разные виды одежды;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выделять основные виды профессиональной деятельности модельера, закройщика, портного, швеи;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различать виды аппликации, использовать их для украшения изделия;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оценивать высказывания и действия партнера;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формулировать высказывания, задавать вопросы.  </w:t>
            </w:r>
          </w:p>
        </w:tc>
        <w:tc>
          <w:tcPr>
            <w:tcW w:w="2030" w:type="dxa"/>
          </w:tcPr>
          <w:p w:rsidR="00CC1454" w:rsidRPr="00306660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 xml:space="preserve">Имеют художественно-эстетический вкус; </w:t>
            </w:r>
            <w:proofErr w:type="gramStart"/>
            <w:r w:rsidRPr="00306660">
              <w:rPr>
                <w:rFonts w:ascii="Times New Roman" w:hAnsi="Times New Roman" w:cs="Times New Roman"/>
              </w:rPr>
              <w:t>сориентированы</w:t>
            </w:r>
            <w:proofErr w:type="gramEnd"/>
            <w:r w:rsidRPr="00306660">
              <w:rPr>
                <w:rFonts w:ascii="Times New Roman" w:hAnsi="Times New Roman" w:cs="Times New Roman"/>
              </w:rPr>
              <w:t xml:space="preserve"> на бережное отношение к труду </w:t>
            </w:r>
            <w:r w:rsidRPr="00306660">
              <w:rPr>
                <w:rFonts w:ascii="Times New Roman" w:hAnsi="Times New Roman" w:cs="Times New Roman"/>
              </w:rPr>
              <w:lastRenderedPageBreak/>
              <w:t>и продуктам труда</w:t>
            </w:r>
          </w:p>
          <w:p w:rsidR="00030B0A" w:rsidRPr="00306660" w:rsidRDefault="00030B0A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30B0A" w:rsidRPr="00306660" w:rsidTr="00306660">
        <w:trPr>
          <w:jc w:val="center"/>
        </w:trPr>
        <w:tc>
          <w:tcPr>
            <w:tcW w:w="557" w:type="dxa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60" w:type="dxa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Аппликация из ткани. Изделие: украшение фартука петельным швом.</w:t>
            </w:r>
          </w:p>
        </w:tc>
        <w:tc>
          <w:tcPr>
            <w:tcW w:w="1560" w:type="dxa"/>
          </w:tcPr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Петельный шов, аппликация</w:t>
            </w:r>
          </w:p>
        </w:tc>
        <w:tc>
          <w:tcPr>
            <w:tcW w:w="2976" w:type="dxa"/>
          </w:tcPr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Отмерять длину нити;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использовать строчки стежков для оформления изделий;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освоить технику выполнения строчек петельных и крестообразных стежков;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использовать технологию выполнения аппликации из ткани;</w:t>
            </w:r>
          </w:p>
        </w:tc>
        <w:tc>
          <w:tcPr>
            <w:tcW w:w="4395" w:type="dxa"/>
          </w:tcPr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Дополнять текстовый план выполнения изделия, предложенный в учебнике, описанием недостающих этапов;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вносить необходимые изменения в свои действия на основе принятых правил;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выделять информацию из текста и иллюстраций учебника;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соотносить виды тканей, из которых изготавливают разные виды одежды;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выделять основные виды профессиональной деятельности модельера, закройщика, портного, швеи;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различать виды аппликации, использовать их для украшения изделия;</w:t>
            </w:r>
          </w:p>
          <w:p w:rsidR="00030B0A" w:rsidRPr="00306660" w:rsidRDefault="00030B0A" w:rsidP="00306660">
            <w:pPr>
              <w:pStyle w:val="a3"/>
              <w:tabs>
                <w:tab w:val="left" w:pos="203"/>
              </w:tabs>
              <w:spacing w:after="0" w:line="0" w:lineRule="atLeast"/>
              <w:ind w:left="0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CC1454" w:rsidRPr="00306660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Имеют художественно-эстетический вкус; </w:t>
            </w:r>
            <w:proofErr w:type="gramStart"/>
            <w:r w:rsidRPr="00306660">
              <w:rPr>
                <w:rFonts w:ascii="Times New Roman" w:hAnsi="Times New Roman" w:cs="Times New Roman"/>
              </w:rPr>
              <w:t>сориентированы</w:t>
            </w:r>
            <w:proofErr w:type="gramEnd"/>
            <w:r w:rsidRPr="00306660">
              <w:rPr>
                <w:rFonts w:ascii="Times New Roman" w:hAnsi="Times New Roman" w:cs="Times New Roman"/>
              </w:rPr>
              <w:t xml:space="preserve"> на бережное отношение к труду и продуктам труда</w:t>
            </w:r>
          </w:p>
          <w:p w:rsidR="00030B0A" w:rsidRPr="00306660" w:rsidRDefault="00030B0A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30B0A" w:rsidRPr="00306660" w:rsidTr="00306660">
        <w:trPr>
          <w:jc w:val="center"/>
        </w:trPr>
        <w:tc>
          <w:tcPr>
            <w:tcW w:w="557" w:type="dxa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0" w:type="dxa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Изготовление тканей. Изделие: гобелен</w:t>
            </w:r>
          </w:p>
        </w:tc>
        <w:tc>
          <w:tcPr>
            <w:tcW w:w="1560" w:type="dxa"/>
          </w:tcPr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Ткачество, ткацкий станок, основа, уток, </w:t>
            </w:r>
          </w:p>
        </w:tc>
        <w:tc>
          <w:tcPr>
            <w:tcW w:w="2976" w:type="dxa"/>
          </w:tcPr>
          <w:p w:rsidR="00030B0A" w:rsidRPr="00306660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Отличать гобелен от других видов ткачества, создавать изделие, соблюдая технологический процесс плетения гобелена;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lastRenderedPageBreak/>
              <w:t>отмерять длину нити;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расходовать экономно ткань и нитки при выполнении изделия;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выбирать нитки в зависимости от выполняемых работ и назначения;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выполнять разметку по шаблону;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сочетать цвета в композиции при выполнении эскиза и создании гобелена;</w:t>
            </w:r>
          </w:p>
        </w:tc>
        <w:tc>
          <w:tcPr>
            <w:tcW w:w="4395" w:type="dxa"/>
          </w:tcPr>
          <w:p w:rsidR="00030B0A" w:rsidRPr="00306660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lastRenderedPageBreak/>
              <w:t>Выполнять работу по плану и иллюстрациям в учебнике;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осуществлять самоконтроль  и взаимоконтроль и корректировать работу над изделием;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lastRenderedPageBreak/>
              <w:t>выбирать материалы для выполнения изделия;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называть виды плетения ткани;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различать виды тканей и волокон;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приводить аргументы за и </w:t>
            </w:r>
            <w:proofErr w:type="gramStart"/>
            <w:r w:rsidRPr="00306660">
              <w:rPr>
                <w:rFonts w:ascii="Times New Roman" w:hAnsi="Times New Roman"/>
              </w:rPr>
              <w:t>против</w:t>
            </w:r>
            <w:proofErr w:type="gramEnd"/>
            <w:r w:rsidRPr="00306660">
              <w:rPr>
                <w:rFonts w:ascii="Times New Roman" w:hAnsi="Times New Roman"/>
              </w:rPr>
              <w:t xml:space="preserve"> при совместных обсуждениях;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оценивать высказывания и действия партнера;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использовать различные средства </w:t>
            </w:r>
            <w:proofErr w:type="gramStart"/>
            <w:r w:rsidRPr="00306660">
              <w:rPr>
                <w:rFonts w:ascii="Times New Roman" w:hAnsi="Times New Roman"/>
              </w:rPr>
              <w:t>общения</w:t>
            </w:r>
            <w:proofErr w:type="gramEnd"/>
            <w:r w:rsidRPr="00306660">
              <w:rPr>
                <w:rFonts w:ascii="Times New Roman" w:hAnsi="Times New Roman"/>
              </w:rPr>
              <w:t xml:space="preserve"> в том числе и средства ИКТ. </w:t>
            </w:r>
          </w:p>
        </w:tc>
        <w:tc>
          <w:tcPr>
            <w:tcW w:w="2030" w:type="dxa"/>
          </w:tcPr>
          <w:p w:rsidR="00CC1454" w:rsidRPr="00306660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 xml:space="preserve">Имеют мотивацию к учебной деятельности; эстетически воспринимают </w:t>
            </w:r>
            <w:r w:rsidRPr="00306660">
              <w:rPr>
                <w:rFonts w:ascii="Times New Roman" w:hAnsi="Times New Roman" w:cs="Times New Roman"/>
              </w:rPr>
              <w:lastRenderedPageBreak/>
              <w:t>выполненные изделия; понимают значение красоты в жизни людей; проявляют интерес к предмету</w:t>
            </w:r>
          </w:p>
          <w:p w:rsidR="00030B0A" w:rsidRPr="00306660" w:rsidRDefault="00030B0A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30B0A" w:rsidRPr="00306660" w:rsidTr="00306660">
        <w:trPr>
          <w:jc w:val="center"/>
        </w:trPr>
        <w:tc>
          <w:tcPr>
            <w:tcW w:w="557" w:type="dxa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60" w:type="dxa"/>
          </w:tcPr>
          <w:p w:rsidR="00030B0A" w:rsidRPr="00306660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Вязание.</w:t>
            </w:r>
          </w:p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Изделие: воздушные петли.</w:t>
            </w:r>
          </w:p>
        </w:tc>
        <w:tc>
          <w:tcPr>
            <w:tcW w:w="1560" w:type="dxa"/>
          </w:tcPr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30B0A" w:rsidRPr="00306660" w:rsidRDefault="00030B0A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Вязание, вязание крючком.</w:t>
            </w:r>
          </w:p>
        </w:tc>
        <w:tc>
          <w:tcPr>
            <w:tcW w:w="2976" w:type="dxa"/>
          </w:tcPr>
          <w:p w:rsidR="00030B0A" w:rsidRPr="00306660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Уметь пользоваться правилами работы при вязании крючком; 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отработать навык составления плана работы.</w:t>
            </w:r>
          </w:p>
        </w:tc>
        <w:tc>
          <w:tcPr>
            <w:tcW w:w="4395" w:type="dxa"/>
          </w:tcPr>
          <w:p w:rsidR="00030B0A" w:rsidRPr="00306660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Объяснять значение новых понятий и использовать их в активном словаре; 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пользоваться правилами работы при вязании крючком;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использовать речевые средства в рамках учебного диалога, отработать навык составления плана работы;</w:t>
            </w:r>
          </w:p>
          <w:p w:rsidR="00030B0A" w:rsidRPr="00306660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выполнять учебное действие, используя алгоритм.</w:t>
            </w:r>
          </w:p>
        </w:tc>
        <w:tc>
          <w:tcPr>
            <w:tcW w:w="2030" w:type="dxa"/>
          </w:tcPr>
          <w:p w:rsidR="00CC1454" w:rsidRPr="00306660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306660">
              <w:rPr>
                <w:rFonts w:ascii="Times New Roman" w:hAnsi="Times New Roman" w:cs="Times New Roman"/>
                <w:shd w:val="clear" w:color="auto" w:fill="FFFFFF"/>
              </w:rPr>
              <w:t>Имеют мотивацию к учебной деятельности; эстетически воспринимают выполненные изделия; понимают значение красоты; проявляют интерес к предмету</w:t>
            </w:r>
          </w:p>
          <w:p w:rsidR="00030B0A" w:rsidRPr="00306660" w:rsidRDefault="00030B0A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Одежда для карнавала. Изделие</w:t>
            </w:r>
            <w:proofErr w:type="gramStart"/>
            <w:r w:rsidRPr="0030666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06660">
              <w:rPr>
                <w:rFonts w:ascii="Times New Roman" w:hAnsi="Times New Roman" w:cs="Times New Roman"/>
              </w:rPr>
              <w:t xml:space="preserve"> карнавальные костюмы для «Дамы» и «Кавалера»</w:t>
            </w:r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Учебник, тетрадь, материалы и инструменты </w:t>
            </w:r>
          </w:p>
        </w:tc>
        <w:tc>
          <w:tcPr>
       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Карнавал, крахмал, </w:t>
            </w:r>
            <w:proofErr w:type="spellStart"/>
            <w:r w:rsidRPr="00306660">
              <w:rPr>
                <w:rFonts w:ascii="Times New Roman" w:hAnsi="Times New Roman" w:cs="Times New Roman"/>
              </w:rPr>
              <w:t>кулиска</w:t>
            </w:r>
            <w:proofErr w:type="spellEnd"/>
          </w:p>
        </w:tc>
        <w:tc>
          <w:tcPr>
            <w:tcW w:w="2976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Познакомиться с последовательностью крахмаления ткани, со способами создания карнавального костюма из подручных средств.</w:t>
            </w: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Объяснять значение новых понятий и использовать их в активном словаре;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определять виды швов, их назначение и обосновывать своё мнение;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использовать речевые средства для представления результата;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оформлять эскиз маски с учётом образа и подбирать материалы для изготовления маски;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выполнять маску по своему эскизу;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сопоставлять эскиз маски и её образ при выборе материалов для выполнения.</w:t>
            </w:r>
          </w:p>
        </w:tc>
        <w:tc>
          <w:tcPr>
            <w:tcW w:w="2030" w:type="dxa"/>
          </w:tcPr>
          <w:p w:rsidR="00CC1454" w:rsidRPr="00306660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Имеют мотивацию к учебной деятельности; эстетически воспринимают карнавальный костюм; понимают значение красоты; проявляют интерес к предмету</w:t>
            </w:r>
          </w:p>
          <w:p w:rsidR="000D252D" w:rsidRPr="00306660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1454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306660">
              <w:rPr>
                <w:rFonts w:ascii="Times New Roman" w:hAnsi="Times New Roman" w:cs="Times New Roman"/>
              </w:rPr>
              <w:t>Бисероплетение</w:t>
            </w:r>
            <w:proofErr w:type="spellEnd"/>
            <w:r w:rsidRPr="00306660">
              <w:rPr>
                <w:rFonts w:ascii="Times New Roman" w:hAnsi="Times New Roman" w:cs="Times New Roman"/>
              </w:rPr>
              <w:t xml:space="preserve">.   </w:t>
            </w:r>
          </w:p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Изделие</w:t>
            </w:r>
            <w:proofErr w:type="gramStart"/>
            <w:r w:rsidRPr="00306660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>Браслетик «Цветочки»</w:t>
            </w:r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 xml:space="preserve">Учебник, тетрадь, материалы и </w:t>
            </w:r>
            <w:r w:rsidRPr="00306660">
              <w:rPr>
                <w:rFonts w:ascii="Times New Roman" w:hAnsi="Times New Roman" w:cs="Times New Roman"/>
              </w:rPr>
              <w:lastRenderedPageBreak/>
              <w:t>инструменты</w:t>
            </w:r>
          </w:p>
        </w:tc>
        <w:tc>
          <w:tcPr>
       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 xml:space="preserve">Бисер, </w:t>
            </w:r>
            <w:proofErr w:type="spellStart"/>
            <w:r w:rsidRPr="00306660">
              <w:rPr>
                <w:rFonts w:ascii="Times New Roman" w:hAnsi="Times New Roman" w:cs="Times New Roman"/>
              </w:rPr>
              <w:t>бисероплентение</w:t>
            </w:r>
            <w:proofErr w:type="spellEnd"/>
          </w:p>
        </w:tc>
        <w:tc>
          <w:tcPr>
            <w:tcW w:w="2976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34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Научить плести из бисера браслетик.</w:t>
            </w: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Объяснять значение новых понятий и использовать их в активном словаре;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определять инструменты, приспособления </w:t>
            </w:r>
            <w:r w:rsidRPr="00306660">
              <w:rPr>
                <w:rFonts w:ascii="Times New Roman" w:hAnsi="Times New Roman"/>
              </w:rPr>
              <w:lastRenderedPageBreak/>
              <w:t xml:space="preserve">для </w:t>
            </w:r>
            <w:proofErr w:type="spellStart"/>
            <w:r w:rsidRPr="00306660">
              <w:rPr>
                <w:rFonts w:ascii="Times New Roman" w:hAnsi="Times New Roman"/>
              </w:rPr>
              <w:t>бисероплетения</w:t>
            </w:r>
            <w:proofErr w:type="spellEnd"/>
            <w:r w:rsidRPr="00306660">
              <w:rPr>
                <w:rFonts w:ascii="Times New Roman" w:hAnsi="Times New Roman"/>
              </w:rPr>
              <w:t xml:space="preserve"> и обосновывать своё мнение;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формулировать высказывание, используя термины, в рамках учебного диалога;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выполнять учебное действие, используя план и схему плетения;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выполнять взаимопроверку учебного задания, рассказывать историю появления </w:t>
            </w:r>
            <w:proofErr w:type="spellStart"/>
            <w:r w:rsidRPr="00306660">
              <w:rPr>
                <w:rFonts w:ascii="Times New Roman" w:hAnsi="Times New Roman"/>
              </w:rPr>
              <w:t>бисероплетения</w:t>
            </w:r>
            <w:proofErr w:type="spellEnd"/>
            <w:r w:rsidRPr="00306660">
              <w:rPr>
                <w:rFonts w:ascii="Times New Roman" w:hAnsi="Times New Roman"/>
              </w:rPr>
              <w:t>.</w:t>
            </w:r>
          </w:p>
        </w:tc>
        <w:tc>
          <w:tcPr>
            <w:tcW w:w="2030" w:type="dxa"/>
          </w:tcPr>
          <w:p w:rsidR="00CC1454" w:rsidRPr="00306660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>Имеют художественно-эстетический вкус</w:t>
            </w:r>
          </w:p>
          <w:p w:rsidR="000D252D" w:rsidRPr="00306660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Кафе «Кулинарная сказка» Работа с бумагой. Изделие: весы.</w:t>
            </w:r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Рецепт, порция, ингредиенты, повар, официант</w:t>
            </w:r>
          </w:p>
        </w:tc>
        <w:tc>
          <w:tcPr>
            <w:tcW w:w="2976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Научиться использовать таблицу мер веса продуктов в граммах;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развивать навыки выполнения чертежей, навыки конструирования.</w:t>
            </w: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0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Уметь пользоваться таблицей мер веса продуктов;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0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уметь советоваться при выборе блюд и способах определения массы продуктов при помощи мерок;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0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самостоятельно составлять план работы над изделием;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0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собирать конструкцию из бумаги с помощью дополнительных приспособлений;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0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 конструировать изделие «Весы»</w:t>
            </w:r>
          </w:p>
        </w:tc>
        <w:tc>
          <w:tcPr>
            <w:tcW w:w="2030" w:type="dxa"/>
          </w:tcPr>
          <w:p w:rsidR="00CC1454" w:rsidRPr="00306660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Сориентированы на эмоционально-эстетическое восприятие красоты выполненных изделий, уважительное отношение к труду поваров </w:t>
            </w:r>
            <w:r w:rsidRPr="00306660">
              <w:rPr>
                <w:rFonts w:ascii="Times New Roman" w:hAnsi="Times New Roman" w:cs="Times New Roman"/>
              </w:rPr>
              <w:br/>
              <w:t>и официантов</w:t>
            </w:r>
          </w:p>
          <w:p w:rsidR="000D252D" w:rsidRPr="00306660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Фруктовый завтрак.</w:t>
            </w:r>
          </w:p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Изделие: приготовление  салата «Фруктовый завтрак»</w:t>
            </w:r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Ингредиенты, приспособления</w:t>
            </w:r>
          </w:p>
        </w:tc>
        <w:tc>
          <w:tcPr>
            <w:tcW w:w="2976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Отработать правила работы ножом;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научить работать со съедобными материалами.</w:t>
            </w: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Применять правила поведения при приготовлении пищи;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 приготовить салат «Фруктовый завтрак»: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советоваться какие ингредиенты  будут использовать для приготовления салата? Какие кухонные приспособления  понадобятся?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выполнять действия  на разделочной доске, знать для чего стаканы и миска, нож и ложка. </w:t>
            </w:r>
          </w:p>
        </w:tc>
        <w:tc>
          <w:tcPr>
            <w:tcW w:w="2030" w:type="dxa"/>
          </w:tcPr>
          <w:p w:rsidR="00CC1454" w:rsidRPr="00306660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Сориентированы на эмоционально-эстетическое восприятие красоты приготовленного блюда, уважительное отношение к труду поваров</w:t>
            </w:r>
          </w:p>
          <w:p w:rsidR="000D252D" w:rsidRPr="00306660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 Работа с тканью. Изделие: колпачок-цыпленок для яиц.</w:t>
            </w:r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Снятие мерок, синтепон. Сантиметровая лента</w:t>
            </w:r>
          </w:p>
        </w:tc>
        <w:tc>
          <w:tcPr>
            <w:tcW w:w="2976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Отрабатывать навыки работы с тканью;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знакомиться с возможностями использования синтепона на практическом уровне.</w:t>
            </w: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Уметь размечать детали по линейке;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 работать с выкройкой;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использовать швы «вперёд иголку» и «через край»;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уметь определять свойства синтепона</w:t>
            </w:r>
            <w:proofErr w:type="gramStart"/>
            <w:r w:rsidRPr="00306660">
              <w:rPr>
                <w:rFonts w:ascii="Times New Roman" w:hAnsi="Times New Roman"/>
              </w:rPr>
              <w:t>,;</w:t>
            </w:r>
            <w:proofErr w:type="gramEnd"/>
          </w:p>
          <w:p w:rsidR="000D252D" w:rsidRPr="00306660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анализировать свои работы и работы одноклассников по критериям: аккуратность, законченность, </w:t>
            </w:r>
            <w:r w:rsidRPr="00306660">
              <w:rPr>
                <w:rFonts w:ascii="Times New Roman" w:hAnsi="Times New Roman"/>
              </w:rPr>
              <w:lastRenderedPageBreak/>
              <w:t>функциональность.</w:t>
            </w:r>
          </w:p>
        </w:tc>
        <w:tc>
          <w:tcPr>
            <w:tcW w:w="2030" w:type="dxa"/>
          </w:tcPr>
          <w:p w:rsidR="000D252D" w:rsidRPr="00306660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 xml:space="preserve">Имеют мотивацию к учебной деятельности; эстетически воспринимают выполненные изделия; понимают </w:t>
            </w:r>
            <w:r w:rsidRPr="00306660">
              <w:rPr>
                <w:rFonts w:ascii="Times New Roman" w:hAnsi="Times New Roman" w:cs="Times New Roman"/>
              </w:rPr>
              <w:lastRenderedPageBreak/>
              <w:t>значение красоты; проявляют интерес к предмету</w:t>
            </w: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 Кулинария. Изделие: бутерброды.</w:t>
            </w:r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закуска</w:t>
            </w:r>
          </w:p>
        </w:tc>
        <w:tc>
          <w:tcPr>
            <w:tcW w:w="2976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1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Формировать умение самостоятельно составлять план и работать по нему, работать ножом.</w:t>
            </w: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13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Учиться </w:t>
            </w:r>
            <w:proofErr w:type="gramStart"/>
            <w:r w:rsidRPr="00306660">
              <w:rPr>
                <w:rFonts w:ascii="Times New Roman" w:hAnsi="Times New Roman"/>
              </w:rPr>
              <w:t>самостоятельно</w:t>
            </w:r>
            <w:proofErr w:type="gramEnd"/>
            <w:r w:rsidRPr="00306660">
              <w:rPr>
                <w:rFonts w:ascii="Times New Roman" w:hAnsi="Times New Roman"/>
              </w:rPr>
              <w:t xml:space="preserve"> изготавливать холодные закуски;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3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уметь распределять работу с товарищами в группе;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3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приготовить бутерброды и закуску «Радуга на шпажке»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3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рассказывать,  какие вопросы и трудности возникли, при составлении плана.</w:t>
            </w:r>
          </w:p>
        </w:tc>
        <w:tc>
          <w:tcPr>
            <w:tcW w:w="2030" w:type="dxa"/>
          </w:tcPr>
          <w:p w:rsidR="00CC1454" w:rsidRPr="00306660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306660">
              <w:rPr>
                <w:rFonts w:ascii="Times New Roman" w:hAnsi="Times New Roman" w:cs="Times New Roman"/>
                <w:shd w:val="clear" w:color="auto" w:fill="FFFFFF"/>
              </w:rPr>
              <w:t xml:space="preserve">Имеют мотивацию </w:t>
            </w:r>
            <w:r w:rsidRPr="00306660">
              <w:rPr>
                <w:rFonts w:ascii="Times New Roman" w:hAnsi="Times New Roman" w:cs="Times New Roman"/>
                <w:shd w:val="clear" w:color="auto" w:fill="FFFFFF"/>
              </w:rPr>
              <w:br/>
              <w:t>к учебной деятельности</w:t>
            </w:r>
          </w:p>
          <w:p w:rsidR="000D252D" w:rsidRPr="00306660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Сервировка стола. Изделие: </w:t>
            </w:r>
            <w:proofErr w:type="spellStart"/>
            <w:r w:rsidRPr="00306660">
              <w:rPr>
                <w:rFonts w:ascii="Times New Roman" w:hAnsi="Times New Roman" w:cs="Times New Roman"/>
              </w:rPr>
              <w:t>салфетница</w:t>
            </w:r>
            <w:proofErr w:type="spellEnd"/>
            <w:r w:rsidRPr="003066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Симметрия, </w:t>
            </w:r>
            <w:proofErr w:type="spellStart"/>
            <w:r w:rsidRPr="00306660">
              <w:rPr>
                <w:rFonts w:ascii="Times New Roman" w:hAnsi="Times New Roman" w:cs="Times New Roman"/>
              </w:rPr>
              <w:t>салфетница</w:t>
            </w:r>
            <w:proofErr w:type="spellEnd"/>
            <w:r w:rsidRPr="00306660">
              <w:rPr>
                <w:rFonts w:ascii="Times New Roman" w:hAnsi="Times New Roman" w:cs="Times New Roman"/>
              </w:rPr>
              <w:t>, сервировка.</w:t>
            </w:r>
          </w:p>
        </w:tc>
        <w:tc>
          <w:tcPr>
            <w:tcW w:w="2976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Формировать умение выполнять работу с использованием орнаментальной симметрии;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уметь находить примеры, где встречали изображения с выраженной симметрией;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называть    классификации видов симметрии;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 совершенствовать умение работать по плану, в соответствии с алгоритмом разметки по линейке, умения работы с бумагой, самостоятельного оформления изделия.</w:t>
            </w: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Самостоятельно придумывать декоративные элементы и оформлять изделие;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сделать </w:t>
            </w:r>
            <w:proofErr w:type="spellStart"/>
            <w:r w:rsidRPr="00306660">
              <w:rPr>
                <w:rFonts w:ascii="Times New Roman" w:hAnsi="Times New Roman"/>
              </w:rPr>
              <w:t>салфетницу</w:t>
            </w:r>
            <w:proofErr w:type="spellEnd"/>
            <w:r w:rsidRPr="00306660">
              <w:rPr>
                <w:rFonts w:ascii="Times New Roman" w:hAnsi="Times New Roman"/>
              </w:rPr>
              <w:t xml:space="preserve"> из бумаги и картона;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анализировать образцы изделий,  обсуждать план работы;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умение работы с бумагой, самостоятельного оформления изделия.</w:t>
            </w:r>
          </w:p>
        </w:tc>
        <w:tc>
          <w:tcPr>
            <w:tcW w:w="2030" w:type="dxa"/>
          </w:tcPr>
          <w:p w:rsidR="00CC1454" w:rsidRPr="00306660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proofErr w:type="gramStart"/>
            <w:r w:rsidRPr="00306660">
              <w:rPr>
                <w:rFonts w:ascii="Times New Roman" w:hAnsi="Times New Roman" w:cs="Times New Roman"/>
              </w:rPr>
              <w:t>Сориентированы на эмоционально-эстетический отклик при оценке выполненных работ, на проявление интереса к творчеству; демонстрируют положительное отношение к трудовой деятельности</w:t>
            </w:r>
            <w:proofErr w:type="gramEnd"/>
          </w:p>
          <w:p w:rsidR="000D252D" w:rsidRPr="00306660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Магазин подарков. Изделие: брелок для ключей.</w:t>
            </w:r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Подарок, магазин, товаровед, продавец,  витрина, оформитель витрин.</w:t>
            </w:r>
          </w:p>
        </w:tc>
        <w:tc>
          <w:tcPr>
            <w:tcW w:w="2976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Совершенствовать навык лепки из теста, проведения анализа готового изделия, составления плана работы.</w:t>
            </w: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Самостоятельно замешивать солёное тесто и использовать различные приёмы лепки из теста;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определять место приобретения различных подарков и обосновывать своё мнение;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определять вид подарка в зависимости от получателя и повода  и обосновывать своё мнение;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сделать брелок из солёного теста.</w:t>
            </w:r>
          </w:p>
        </w:tc>
        <w:tc>
          <w:tcPr>
            <w:tcW w:w="2030" w:type="dxa"/>
          </w:tcPr>
          <w:p w:rsidR="00CC1454" w:rsidRPr="00306660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Сориентированы на эмоционально-эстетическое восприятие красоты выполненных изделий</w:t>
            </w:r>
          </w:p>
          <w:p w:rsidR="000D252D" w:rsidRPr="00306660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 Работа с природным </w:t>
            </w:r>
            <w:r w:rsidRPr="00306660">
              <w:rPr>
                <w:rFonts w:ascii="Times New Roman" w:hAnsi="Times New Roman" w:cs="Times New Roman"/>
              </w:rPr>
              <w:lastRenderedPageBreak/>
              <w:t>материалом. Изделие: золотистая соломка.</w:t>
            </w:r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 xml:space="preserve">Учебник, тетрадь, </w:t>
            </w:r>
            <w:r w:rsidRPr="00306660">
              <w:rPr>
                <w:rFonts w:ascii="Times New Roman" w:hAnsi="Times New Roman" w:cs="Times New Roman"/>
              </w:rPr>
              <w:lastRenderedPageBreak/>
              <w:t>материалы и инструменты</w:t>
            </w:r>
          </w:p>
        </w:tc>
        <w:tc>
          <w:tcPr>
       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 xml:space="preserve">Соломка, междоузлие, </w:t>
            </w:r>
            <w:proofErr w:type="gramStart"/>
            <w:r w:rsidRPr="00306660">
              <w:rPr>
                <w:rFonts w:ascii="Times New Roman" w:hAnsi="Times New Roman" w:cs="Times New Roman"/>
              </w:rPr>
              <w:lastRenderedPageBreak/>
              <w:t>эластичный</w:t>
            </w:r>
            <w:proofErr w:type="gramEnd"/>
            <w:r w:rsidRPr="003066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lastRenderedPageBreak/>
              <w:t xml:space="preserve">Отрабатывать приёмы работы с соломкой;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lastRenderedPageBreak/>
              <w:t>формировать умение составлять композицию, учитывая особенности природного материала.</w:t>
            </w: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lastRenderedPageBreak/>
              <w:t>Знать способы обработки соломки, уметь выполнять из соломки свои композиции;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lastRenderedPageBreak/>
              <w:t>делиться мнениями  о фонах для аппликации из соломки и обосновывать своё мнение;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определять цветовое решение для оформления подарка и обосновывать своё мнение;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осознание собственных достижений при освоении темы.  </w:t>
            </w:r>
          </w:p>
        </w:tc>
        <w:tc>
          <w:tcPr>
            <w:tcW w:w="2030" w:type="dxa"/>
          </w:tcPr>
          <w:p w:rsidR="00CC1454" w:rsidRPr="00306660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>Имеют художественно-</w:t>
            </w:r>
            <w:r w:rsidRPr="00306660">
              <w:rPr>
                <w:rFonts w:ascii="Times New Roman" w:hAnsi="Times New Roman" w:cs="Times New Roman"/>
              </w:rPr>
              <w:lastRenderedPageBreak/>
              <w:t xml:space="preserve">эстетический вкус; </w:t>
            </w:r>
            <w:proofErr w:type="gramStart"/>
            <w:r w:rsidRPr="00306660">
              <w:rPr>
                <w:rFonts w:ascii="Times New Roman" w:hAnsi="Times New Roman" w:cs="Times New Roman"/>
              </w:rPr>
              <w:t>сориентированы</w:t>
            </w:r>
            <w:proofErr w:type="gramEnd"/>
            <w:r w:rsidRPr="00306660">
              <w:rPr>
                <w:rFonts w:ascii="Times New Roman" w:hAnsi="Times New Roman" w:cs="Times New Roman"/>
              </w:rPr>
              <w:t xml:space="preserve"> на бережное отношение к природе</w:t>
            </w:r>
          </w:p>
          <w:p w:rsidR="000D252D" w:rsidRPr="00306660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Работа с бумагой. Изделие: упаковка подарков.</w:t>
            </w:r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306660">
              <w:rPr>
                <w:rFonts w:ascii="Times New Roman" w:hAnsi="Times New Roman" w:cs="Times New Roman"/>
              </w:rPr>
              <w:t>Цветоведениеупаковщик</w:t>
            </w:r>
            <w:proofErr w:type="spellEnd"/>
            <w:r w:rsidRPr="00306660">
              <w:rPr>
                <w:rFonts w:ascii="Times New Roman" w:hAnsi="Times New Roman" w:cs="Times New Roman"/>
              </w:rPr>
              <w:t>, контраст, тональность</w:t>
            </w:r>
          </w:p>
        </w:tc>
        <w:tc>
          <w:tcPr>
            <w:tcW w:w="2976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17"/>
              </w:numPr>
              <w:tabs>
                <w:tab w:val="left" w:pos="20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Освоить некоторые приёмы упаковки, показать на практическом уровне особенности использования, сочетания цвета</w:t>
            </w:r>
          </w:p>
          <w:p w:rsidR="000D252D" w:rsidRPr="00306660" w:rsidRDefault="000D252D" w:rsidP="00306660">
            <w:pPr>
              <w:tabs>
                <w:tab w:val="left" w:pos="205"/>
              </w:tabs>
              <w:spacing w:after="0" w:line="0" w:lineRule="atLeast"/>
              <w:ind w:hanging="32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в композиции.</w:t>
            </w: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17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Уметь составлять план работы, упаковывать подарок, учитывая его форму и назначение;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7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уметь обсуждать    сочетание цвета в композиции;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7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проводить групповой анализ образца изделия «Упаковка подарков».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7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изготовить изделие «Упаковка подарков».</w:t>
            </w:r>
          </w:p>
        </w:tc>
        <w:tc>
          <w:tcPr>
            <w:tcW w:w="2030" w:type="dxa"/>
          </w:tcPr>
          <w:p w:rsidR="00CC1454" w:rsidRPr="00306660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Имеют художественно-эстетический вкус; проявляют интерес </w:t>
            </w:r>
            <w:r w:rsidRPr="00306660">
              <w:rPr>
                <w:rFonts w:ascii="Times New Roman" w:hAnsi="Times New Roman" w:cs="Times New Roman"/>
              </w:rPr>
              <w:br/>
              <w:t>к предмету</w:t>
            </w:r>
          </w:p>
          <w:p w:rsidR="000D252D" w:rsidRPr="00306660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Работа с картоном. Автомастерская.</w:t>
            </w:r>
          </w:p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Изделие: фургон «Мороженое»</w:t>
            </w:r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Развертка, пассажирский транспорт,  инженер-конструктор, автослесарь. </w:t>
            </w:r>
          </w:p>
        </w:tc>
        <w:tc>
          <w:tcPr>
            <w:tcW w:w="2976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19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Познакомиться с правилами построения развёртки и склеивания геометрического тела на практическом уровне.</w:t>
            </w: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27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Составлять план сборки фургона;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27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собирать модель «фургон Мороженое» из металлического конструктора, используя выбранные детали. Определять вид деятельности человека по его профессии;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27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проявлять ответственность при выполнении учебного задания в рамках групповой деятельности;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27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осознание собственных достижений при освоении темы;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27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 собирать фургон, используя составленную инструкцию.</w:t>
            </w:r>
          </w:p>
        </w:tc>
        <w:tc>
          <w:tcPr>
            <w:tcW w:w="2030" w:type="dxa"/>
          </w:tcPr>
          <w:p w:rsidR="00CC1454" w:rsidRPr="00306660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Имеют мотивацию к учебной и творческой деятельности</w:t>
            </w:r>
          </w:p>
          <w:p w:rsidR="000D252D" w:rsidRPr="00306660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Работа с металлическим конструктором. </w:t>
            </w:r>
          </w:p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Изделие: грузовик.</w:t>
            </w:r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Металлический конструктор</w:t>
            </w:r>
          </w:p>
        </w:tc>
        <w:tc>
          <w:tcPr>
            <w:tcW w:w="2976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19"/>
              </w:numPr>
              <w:tabs>
                <w:tab w:val="left" w:pos="27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Закреплять умение проводить анализ готового изделия и на его основе самостоятельно составлять технологическую карту и план работы.</w:t>
            </w:r>
          </w:p>
          <w:p w:rsidR="000D252D" w:rsidRPr="00306660" w:rsidRDefault="000D252D" w:rsidP="00306660">
            <w:pPr>
              <w:tabs>
                <w:tab w:val="left" w:pos="273"/>
              </w:tabs>
              <w:spacing w:after="0" w:line="0" w:lineRule="atLeast"/>
              <w:ind w:hanging="3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1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Использовать приобретённые знания для составления инструкции сборки грузовика;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 адекватно использовать речевые средства для представления результата в рамках учебного диалога;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приходить к общему мнению в совместной деятельности;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1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адекватно представлять результат деятельности группы, осознавать собственные достижения при освоении темы и выполнения теста.</w:t>
            </w:r>
          </w:p>
        </w:tc>
        <w:tc>
          <w:tcPr>
            <w:tcW w:w="2030" w:type="dxa"/>
          </w:tcPr>
          <w:p w:rsidR="00CC1454" w:rsidRPr="00306660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proofErr w:type="gramStart"/>
            <w:r w:rsidRPr="00306660">
              <w:rPr>
                <w:rFonts w:ascii="Times New Roman" w:hAnsi="Times New Roman" w:cs="Times New Roman"/>
              </w:rPr>
              <w:t>Сориентированы</w:t>
            </w:r>
            <w:proofErr w:type="gramEnd"/>
            <w:r w:rsidRPr="00306660">
              <w:rPr>
                <w:rFonts w:ascii="Times New Roman" w:hAnsi="Times New Roman" w:cs="Times New Roman"/>
              </w:rPr>
              <w:t xml:space="preserve"> на эмоционально-эстетическое восприятие выполненных работ</w:t>
            </w:r>
          </w:p>
          <w:p w:rsidR="000D252D" w:rsidRPr="00306660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D252D" w:rsidRPr="00306660" w:rsidTr="00CC1454">
        <w:trPr>
          <w:jc w:val="center"/>
        </w:trPr>
        <w:tc>
          <w:tcPr>
            <w:tcW w:w="15596" w:type="dxa"/>
            <w:gridSpan w:val="8"/>
            <w:vAlign w:val="center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  <w:b/>
              </w:rPr>
              <w:lastRenderedPageBreak/>
              <w:t>Человек и вода (4 ч.)</w:t>
            </w: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Работа с различными материалами. Изделие: мост.</w:t>
            </w:r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gramStart"/>
            <w:r w:rsidRPr="00306660">
              <w:rPr>
                <w:rFonts w:ascii="Times New Roman" w:hAnsi="Times New Roman" w:cs="Times New Roman"/>
              </w:rPr>
              <w:t>Мост, путепровод, виадук, балочный мост, висячий мост,  несущая конструкция, арочный мост, понтонный мост</w:t>
            </w:r>
            <w:proofErr w:type="gramEnd"/>
          </w:p>
        </w:tc>
        <w:tc>
          <w:tcPr>
            <w:tcW w:w="2976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20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формировать на практическом уровне умение использовать новый вид соединения материалов (натягивание нитей).</w:t>
            </w: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20"/>
              </w:numPr>
              <w:tabs>
                <w:tab w:val="left" w:pos="16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proofErr w:type="gramStart"/>
            <w:r w:rsidRPr="00306660">
              <w:rPr>
                <w:rFonts w:ascii="Times New Roman" w:hAnsi="Times New Roman"/>
              </w:rPr>
              <w:t xml:space="preserve">Раскрывать значение понятий «мост», «виадук», «акведук», «путепровод», «балка», «пролёт», «пилон», «трос», «кабель», «конструкция» и использовать их в активном словаре; </w:t>
            </w:r>
            <w:proofErr w:type="gramEnd"/>
          </w:p>
          <w:p w:rsidR="000D252D" w:rsidRPr="00306660" w:rsidRDefault="000D252D" w:rsidP="00306660">
            <w:pPr>
              <w:pStyle w:val="a3"/>
              <w:numPr>
                <w:ilvl w:val="0"/>
                <w:numId w:val="20"/>
              </w:numPr>
              <w:tabs>
                <w:tab w:val="left" w:pos="16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формулировать понятные для партнёра высказывания, используя термины в рамках учебного диалога, выполнять учебное действие, используя план;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0"/>
              </w:numPr>
              <w:tabs>
                <w:tab w:val="left" w:pos="16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выполнять самооценку учебного задания, определять тип моста по назначению и обосновывать своё мнение;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0"/>
              </w:numPr>
              <w:tabs>
                <w:tab w:val="left" w:pos="16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определять назначение моста по названию и обосновывать своё мнение.</w:t>
            </w:r>
          </w:p>
        </w:tc>
        <w:tc>
          <w:tcPr>
            <w:tcW w:w="2030" w:type="dxa"/>
          </w:tcPr>
          <w:p w:rsidR="00CC1454" w:rsidRPr="00306660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Сориентированы на эмоционально-эстетическое восприятие красоты выполненного изделия, уважительное отношение к труду строителей</w:t>
            </w:r>
          </w:p>
          <w:p w:rsidR="000D252D" w:rsidRPr="00306660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Водный транспорт.</w:t>
            </w:r>
          </w:p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Работа с </w:t>
            </w:r>
            <w:proofErr w:type="spellStart"/>
            <w:r w:rsidRPr="00306660">
              <w:rPr>
                <w:rFonts w:ascii="Times New Roman" w:hAnsi="Times New Roman" w:cs="Times New Roman"/>
              </w:rPr>
              <w:t>конструуктором</w:t>
            </w:r>
            <w:proofErr w:type="spellEnd"/>
            <w:r w:rsidRPr="00306660">
              <w:rPr>
                <w:rFonts w:ascii="Times New Roman" w:hAnsi="Times New Roman" w:cs="Times New Roman"/>
              </w:rPr>
              <w:t>.</w:t>
            </w:r>
          </w:p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Изделие: яхта. </w:t>
            </w:r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Познакомиться с различными видами судов, закреплять навыки работы с конструктором</w:t>
            </w:r>
          </w:p>
        </w:tc>
        <w:tc>
          <w:tcPr>
            <w:tcW w:w="1701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Акватория судно, корабль, лодка, паром, яхта, баржа, верфь, кораблестроитель, порт</w:t>
            </w:r>
          </w:p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20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Формировать умение самостоятельно организовывать собственную деятельность.</w:t>
            </w: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proofErr w:type="gramStart"/>
            <w:r w:rsidRPr="00306660">
              <w:rPr>
                <w:rFonts w:ascii="Times New Roman" w:hAnsi="Times New Roman"/>
              </w:rPr>
              <w:t xml:space="preserve">Объяснять значение понятий «акватория» «судно», «корабль», «лодка», «паром», «яхта», «баржа», «верфь», «кораблестроитель», «порт» и использовать их в активном словаре; </w:t>
            </w:r>
            <w:proofErr w:type="gramEnd"/>
          </w:p>
          <w:p w:rsidR="000D252D" w:rsidRPr="00306660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адекватно использовать речевые средства в рамках учебного диалога;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знать алгоритм выполнения подвижного соединения деталей пластмассового конструктора;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конструировать макет яхты;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оформлять модель баржи из пластмассового конструктора и презентовать изделие.</w:t>
            </w:r>
          </w:p>
        </w:tc>
        <w:tc>
          <w:tcPr>
            <w:tcW w:w="2030" w:type="dxa"/>
          </w:tcPr>
          <w:p w:rsidR="00CC1454" w:rsidRPr="00306660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Сориентированы на уважительное отношение к людям, чьи профессии связаны со строительством кораблей; проявляют интерес к строительству</w:t>
            </w:r>
          </w:p>
          <w:p w:rsidR="000D252D" w:rsidRPr="00306660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Океанариум.</w:t>
            </w:r>
          </w:p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Работа с текстильными материалами. </w:t>
            </w:r>
          </w:p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Изделие: осьминоги и рыбки.</w:t>
            </w:r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Аквариум, океанариум ихтиолог</w:t>
            </w:r>
          </w:p>
        </w:tc>
        <w:tc>
          <w:tcPr>
            <w:tcW w:w="2976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Отработать навык самостоятельного составления плана и работы по нему;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 научиться изготавливать упрощённый вариант объёмной мягкой игрушки.</w:t>
            </w: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Объяснять значение понятий «аквариум», «океанариум», «ихтиолог» и использовать их в активном словаре;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определять назначение аквариума, океанариума и обосновывать своё мнение;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определять материалы и инструменты для изготовления мягкой игрушки;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приходить к общему мнению при оценивании выполнения учебного задания;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выполнять учебное задание, используя план, алгоритм;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lastRenderedPageBreak/>
              <w:t xml:space="preserve">выполнять взаимопроверку и </w:t>
            </w:r>
            <w:proofErr w:type="spellStart"/>
            <w:r w:rsidRPr="00306660">
              <w:rPr>
                <w:rFonts w:ascii="Times New Roman" w:hAnsi="Times New Roman"/>
              </w:rPr>
              <w:t>взаимооценку</w:t>
            </w:r>
            <w:proofErr w:type="spellEnd"/>
            <w:r w:rsidRPr="00306660">
              <w:rPr>
                <w:rFonts w:ascii="Times New Roman" w:hAnsi="Times New Roman"/>
              </w:rPr>
              <w:t xml:space="preserve"> учебного задания.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Рассказывать об обитателях аквариума, океанариума, знать  правила поведения в океанариуме; алгоритм изготовления мягкой игрушки.</w:t>
            </w:r>
          </w:p>
        </w:tc>
        <w:tc>
          <w:tcPr>
            <w:tcW w:w="2030" w:type="dxa"/>
          </w:tcPr>
          <w:p w:rsidR="00F97385" w:rsidRPr="00306660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 xml:space="preserve">Сориентированы на проявление чувства взаимовыручки в процессе совместной трудовой деятельности; имеют представление о ценности </w:t>
            </w:r>
            <w:r w:rsidRPr="00306660">
              <w:rPr>
                <w:rFonts w:ascii="Times New Roman" w:hAnsi="Times New Roman" w:cs="Times New Roman"/>
              </w:rPr>
              <w:lastRenderedPageBreak/>
              <w:t>природного мира для человека</w:t>
            </w:r>
          </w:p>
          <w:p w:rsidR="000D252D" w:rsidRPr="00306660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Работа с пластилином. Изделие: фонтан.</w:t>
            </w:r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фонтан</w:t>
            </w:r>
          </w:p>
        </w:tc>
        <w:tc>
          <w:tcPr>
            <w:tcW w:w="2976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73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создавать из пластичного материала объёмную модель по заданному образцу;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73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закреплять навыки самостоятельного анализа и оценки изделия.</w:t>
            </w: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Объяснять значение понятий «фонтан», «акведук», «чаша» и использовать их в активном словаре;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определять вид фонтана и обосновывать своё мнение;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определять назначение фонтана и обосновывать своё мнение;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рассказывать в группе об истории появления фонтанов, о видах фонтанов по назначению;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знать правила работы с пластичными материалами;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 рассматривать иллюстрации фонтанов и составлять рассказ выполнять учебное задание, используя план;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выполнять взаимопроверку учебного задания.</w:t>
            </w:r>
          </w:p>
        </w:tc>
        <w:tc>
          <w:tcPr>
            <w:tcW w:w="2030" w:type="dxa"/>
          </w:tcPr>
          <w:p w:rsidR="00F97385" w:rsidRPr="00306660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Сориентированы на эмоционально-эстетический отклик при восприятии  произведений искусства</w:t>
            </w:r>
          </w:p>
          <w:p w:rsidR="000D252D" w:rsidRPr="00306660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D252D" w:rsidRPr="00306660" w:rsidTr="00CC1454">
        <w:trPr>
          <w:jc w:val="center"/>
        </w:trPr>
        <w:tc>
          <w:tcPr>
            <w:tcW w:w="15596" w:type="dxa"/>
            <w:gridSpan w:val="8"/>
            <w:vAlign w:val="center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  <w:b/>
              </w:rPr>
              <w:t>Человек и воздух (3 ч.)</w:t>
            </w: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Работа с бумагой.</w:t>
            </w:r>
          </w:p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Зоопарк.</w:t>
            </w:r>
          </w:p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Изделие: птицы</w:t>
            </w:r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Оригами, бионика. </w:t>
            </w:r>
          </w:p>
        </w:tc>
        <w:tc>
          <w:tcPr>
            <w:tcW w:w="2976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24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Формировать умение соотносить знаковые обозначения с выполняемыми операциями по складыванию оригами, умение выполнять работу по схеме.</w:t>
            </w: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24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Понимать условные обозначения техники оригами, уметь складывать фигурки оригами по схеме;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4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выполнить работу над изделием «Птицы»;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4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 научиться понимать условные обозначения техники оригами, уметь складывать фигурки оригами по схеме;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4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выполнить работу над изделием «Аист».</w:t>
            </w:r>
          </w:p>
        </w:tc>
        <w:tc>
          <w:tcPr>
            <w:tcW w:w="2030" w:type="dxa"/>
          </w:tcPr>
          <w:p w:rsidR="00F97385" w:rsidRPr="00306660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Эстетически воспринимают окружающий мир, произведения искусства; проявляют интерес к предмету; имеют мотивацию к творческой деятельности</w:t>
            </w:r>
          </w:p>
          <w:p w:rsidR="000D252D" w:rsidRPr="00306660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Вертолетная площадка. Работа с бумагой и картоном.</w:t>
            </w:r>
          </w:p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>Изделие: вертолёт</w:t>
            </w:r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Модель, схема, воздушный шар, вертолёт, лопасть</w:t>
            </w:r>
          </w:p>
        </w:tc>
        <w:tc>
          <w:tcPr>
            <w:tcW w:w="2976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Отрабатывать навыки самостоятельной работы по плану, конструирования из бумаги и картона.</w:t>
            </w: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Раскрывать значение  «модель», «схема», «воздушный шар», «вертолёт», «папье-маше» и использовать их в активном словаре;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различать условные обозначения оригами </w:t>
            </w:r>
            <w:r w:rsidRPr="00306660">
              <w:rPr>
                <w:rFonts w:ascii="Times New Roman" w:hAnsi="Times New Roman"/>
              </w:rPr>
              <w:lastRenderedPageBreak/>
              <w:t xml:space="preserve">разных видов и обосновывать своё мнение;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определять материалы для изготовления изделия из папье-маше;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формулировать понятные высказывания, используя термины, в рамках учебного диалога;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учитывать разные мнения и стремиться к сотрудничеству в рамках учебного диалога.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рассказывать о видах оригами и условных обозначениях, используемых в нём; о появлении первых летательных устройств; о процессе изготовления изделия в технике папье-маше;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оформлять композицию «Городской пруд», используя фигурки оригами;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выполнять модель вертолёта «Муха».</w:t>
            </w:r>
          </w:p>
        </w:tc>
        <w:tc>
          <w:tcPr>
            <w:tcW w:w="2030" w:type="dxa"/>
          </w:tcPr>
          <w:p w:rsidR="00F97385" w:rsidRPr="00306660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>Имеют интерес к творчеству</w:t>
            </w:r>
          </w:p>
          <w:p w:rsidR="000D252D" w:rsidRPr="00306660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Работа с бумагой. Папье-маше.</w:t>
            </w:r>
          </w:p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Изделие:</w:t>
            </w:r>
          </w:p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воздушный шар.</w:t>
            </w:r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Папье-маше, муляж, тиснение</w:t>
            </w:r>
          </w:p>
        </w:tc>
        <w:tc>
          <w:tcPr>
            <w:tcW w:w="2976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26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Отработать навык создания изделий по этой технологии на практическом уровне;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6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учиться подбирать бумагу для выполнения изделия.</w:t>
            </w: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26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Соотносить поставленную цель и полученный результат деятельности;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6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выбирать вариант выполнения задания;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6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использовать приобретённые знания для выполнения ситуативного задания; </w:t>
            </w:r>
          </w:p>
          <w:p w:rsidR="000D252D" w:rsidRPr="00306660" w:rsidRDefault="000D252D" w:rsidP="00306660">
            <w:pPr>
              <w:pStyle w:val="a3"/>
              <w:tabs>
                <w:tab w:val="left" w:pos="230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F97385" w:rsidRPr="00306660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Имеют интерес к творчеству</w:t>
            </w:r>
          </w:p>
          <w:p w:rsidR="000D252D" w:rsidRPr="00306660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D252D" w:rsidRPr="00306660" w:rsidTr="00CC1454">
        <w:trPr>
          <w:jc w:val="center"/>
        </w:trPr>
        <w:tc>
          <w:tcPr>
            <w:tcW w:w="15596" w:type="dxa"/>
            <w:gridSpan w:val="8"/>
            <w:vAlign w:val="center"/>
          </w:tcPr>
          <w:p w:rsidR="000D252D" w:rsidRPr="00306660" w:rsidRDefault="00306660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Человек и информация (5</w:t>
            </w:r>
            <w:r w:rsidR="000D252D" w:rsidRPr="00306660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Переплетная мастерская.</w:t>
            </w:r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Переплётные работы, переплёт, переплётчик.</w:t>
            </w:r>
          </w:p>
        </w:tc>
        <w:tc>
          <w:tcPr>
            <w:tcW w:w="2976" w:type="dxa"/>
          </w:tcPr>
          <w:p w:rsidR="00F97385" w:rsidRPr="00306660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0"/>
                <w:tab w:val="left" w:pos="31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Закрепить навыки подбора материалов и цветов для декорирования </w:t>
            </w:r>
            <w:r w:rsidR="00F97385" w:rsidRPr="00306660">
              <w:rPr>
                <w:rFonts w:ascii="Times New Roman" w:hAnsi="Times New Roman"/>
              </w:rPr>
              <w:t>и</w:t>
            </w:r>
            <w:r w:rsidRPr="00306660">
              <w:rPr>
                <w:rFonts w:ascii="Times New Roman" w:hAnsi="Times New Roman"/>
              </w:rPr>
              <w:t>зделия.</w:t>
            </w:r>
          </w:p>
          <w:p w:rsidR="000D252D" w:rsidRPr="00306660" w:rsidRDefault="00F97385" w:rsidP="00306660">
            <w:pPr>
              <w:pStyle w:val="a3"/>
              <w:numPr>
                <w:ilvl w:val="0"/>
                <w:numId w:val="27"/>
              </w:numPr>
              <w:tabs>
                <w:tab w:val="left" w:pos="0"/>
                <w:tab w:val="left" w:pos="31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Н</w:t>
            </w:r>
            <w:r w:rsidR="000D252D" w:rsidRPr="00306660">
              <w:rPr>
                <w:rFonts w:ascii="Times New Roman" w:hAnsi="Times New Roman"/>
              </w:rPr>
              <w:t>аучиться выполнять работу над простым видом переплёта.</w:t>
            </w: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44"/>
                <w:tab w:val="left" w:pos="19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Раскрывать значение понятий «книгопечатание», «переплёт», «переплётчик» и использовать их в активном словаре;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44"/>
                <w:tab w:val="left" w:pos="19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определять материалы для выполнения переплёта книги и обосновывать своё мнение;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44"/>
                <w:tab w:val="left" w:pos="19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выполнять самооценку учебного задания;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44"/>
                <w:tab w:val="left" w:pos="19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рассказывать о возникновении книгопечатания; о назначении переплёта книги;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44"/>
                <w:tab w:val="left" w:pos="19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выполнять твердый переплёт папки достижений.</w:t>
            </w:r>
          </w:p>
        </w:tc>
        <w:tc>
          <w:tcPr>
            <w:tcW w:w="2030" w:type="dxa"/>
          </w:tcPr>
          <w:p w:rsidR="00F97385" w:rsidRPr="00306660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Положительно относятся </w:t>
            </w:r>
            <w:r w:rsidRPr="00306660">
              <w:rPr>
                <w:rFonts w:ascii="Times New Roman" w:hAnsi="Times New Roman" w:cs="Times New Roman"/>
              </w:rPr>
              <w:br/>
              <w:t>к занятиям предметно-практической деятельностью</w:t>
            </w:r>
          </w:p>
          <w:p w:rsidR="000D252D" w:rsidRPr="00306660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Почта.</w:t>
            </w:r>
          </w:p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Знакомство с </w:t>
            </w:r>
            <w:r w:rsidRPr="00306660">
              <w:rPr>
                <w:rFonts w:ascii="Times New Roman" w:hAnsi="Times New Roman" w:cs="Times New Roman"/>
              </w:rPr>
              <w:lastRenderedPageBreak/>
              <w:t>различными видами почтовых отправлений.</w:t>
            </w:r>
          </w:p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Заполнение бланка телеграммы.</w:t>
            </w:r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 xml:space="preserve">Учебник, тетрадь, материалы и </w:t>
            </w:r>
            <w:r w:rsidRPr="00306660">
              <w:rPr>
                <w:rFonts w:ascii="Times New Roman" w:hAnsi="Times New Roman" w:cs="Times New Roman"/>
              </w:rPr>
              <w:lastRenderedPageBreak/>
              <w:t>инструменты</w:t>
            </w:r>
          </w:p>
        </w:tc>
        <w:tc>
          <w:tcPr>
            <w:tcW w:w="1701" w:type="dxa"/>
          </w:tcPr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6660">
              <w:rPr>
                <w:rFonts w:ascii="Times New Roman" w:hAnsi="Times New Roman" w:cs="Times New Roman"/>
              </w:rPr>
              <w:lastRenderedPageBreak/>
              <w:t xml:space="preserve">Почта, почтальон, бланк, письмо, </w:t>
            </w:r>
            <w:r w:rsidRPr="00306660">
              <w:rPr>
                <w:rFonts w:ascii="Times New Roman" w:hAnsi="Times New Roman" w:cs="Times New Roman"/>
              </w:rPr>
              <w:lastRenderedPageBreak/>
              <w:t>корреспонденция, телеграмма, телефон, журнал, газета, посылка, почтовый служащий.</w:t>
            </w:r>
            <w:proofErr w:type="gramEnd"/>
          </w:p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28"/>
              </w:numPr>
              <w:tabs>
                <w:tab w:val="left" w:pos="354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lastRenderedPageBreak/>
              <w:t xml:space="preserve">Формировать умение кратко излагать информацию, показать </w:t>
            </w:r>
            <w:r w:rsidRPr="00306660">
              <w:rPr>
                <w:rFonts w:ascii="Times New Roman" w:hAnsi="Times New Roman"/>
              </w:rPr>
              <w:lastRenderedPageBreak/>
              <w:t>способы заполнения бланка на практическом уровне.</w:t>
            </w: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28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proofErr w:type="gramStart"/>
            <w:r w:rsidRPr="00306660">
              <w:rPr>
                <w:rFonts w:ascii="Times New Roman" w:hAnsi="Times New Roman"/>
              </w:rPr>
              <w:lastRenderedPageBreak/>
              <w:t xml:space="preserve">Раскрывать значение понятий «почта», «почтальон», «бланк», «письмо», «корреспонденция», «телеграмма», </w:t>
            </w:r>
            <w:r w:rsidRPr="00306660">
              <w:rPr>
                <w:rFonts w:ascii="Times New Roman" w:hAnsi="Times New Roman"/>
              </w:rPr>
              <w:lastRenderedPageBreak/>
              <w:t xml:space="preserve">«телефон», «журнал», «газета», «посылка», «почтовый служащий», «почтовый ящик» и использовать их в активном словаре; </w:t>
            </w:r>
            <w:proofErr w:type="gramEnd"/>
          </w:p>
          <w:p w:rsidR="000D252D" w:rsidRPr="00306660" w:rsidRDefault="000D252D" w:rsidP="00306660">
            <w:pPr>
              <w:pStyle w:val="a3"/>
              <w:numPr>
                <w:ilvl w:val="0"/>
                <w:numId w:val="28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определять условия доставки корреспонденции адресату и обосновывать своё мнение;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8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определять функции работников почты и обосновывать своё мнение;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8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определять необходимый объём текста телеграммы, адекватно использовать речевые средства в рамках учебного диалога;</w:t>
            </w:r>
          </w:p>
        </w:tc>
        <w:tc>
          <w:tcPr>
            <w:tcW w:w="2030" w:type="dxa"/>
          </w:tcPr>
          <w:p w:rsidR="00F97385" w:rsidRPr="00306660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 xml:space="preserve">Имеют мотивацию к учебной деятельности; </w:t>
            </w:r>
            <w:r w:rsidRPr="00306660">
              <w:rPr>
                <w:rFonts w:ascii="Times New Roman" w:hAnsi="Times New Roman" w:cs="Times New Roman"/>
              </w:rPr>
              <w:lastRenderedPageBreak/>
              <w:t>уважительно относятся к работникам почты</w:t>
            </w:r>
          </w:p>
          <w:p w:rsidR="000D252D" w:rsidRPr="00306660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  <w:p w:rsidR="000D252D" w:rsidRPr="00306660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>31</w:t>
            </w:r>
          </w:p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Работа с тканью. Изделие: проект «Кукольный театр</w:t>
            </w:r>
            <w:proofErr w:type="gramStart"/>
            <w:r w:rsidRPr="00306660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Учебник, тетрадь, материалы и инструменты </w:t>
            </w:r>
          </w:p>
        </w:tc>
        <w:tc>
          <w:tcPr>
       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Театр, театр кукол, кукловод, художник, декоратор, марионетка.</w:t>
            </w:r>
          </w:p>
        </w:tc>
        <w:tc>
          <w:tcPr>
            <w:tcW w:w="2976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21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Научиться изготавливать пальчиковых кукол.</w:t>
            </w: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Раскрывать значение понятий «театр», «театр кукол», «кукловод», «художник», декоратор», «марионетка» и использовать их в активном словаре;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определять роль актёра-кукловода в театре кукол;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выполнять учебное задание, используя план, алгоритм; </w:t>
            </w:r>
          </w:p>
        </w:tc>
        <w:tc>
          <w:tcPr>
            <w:tcW w:w="2030" w:type="dxa"/>
          </w:tcPr>
          <w:p w:rsidR="00F97385" w:rsidRPr="00306660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Имеют мотивацию к учебной и творческой деятельности</w:t>
            </w:r>
          </w:p>
          <w:p w:rsidR="000D252D" w:rsidRPr="00306660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Афиша. Создание эскиза афиши для кукольного представления «Красная Шапочка»</w:t>
            </w:r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306660" w:rsidRDefault="00306660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Афиша, интернет, программист.</w:t>
            </w:r>
          </w:p>
        </w:tc>
        <w:tc>
          <w:tcPr>
            <w:tcW w:w="2976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259"/>
              </w:tabs>
              <w:spacing w:after="0" w:line="0" w:lineRule="atLeast"/>
              <w:ind w:left="45" w:firstLine="0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Создать афишу, </w:t>
            </w: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Формулировать высказывание, используя термины, в рамках учебного диалога;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приходить к общему мнению при оценивании </w:t>
            </w:r>
            <w:proofErr w:type="gramStart"/>
            <w:r w:rsidRPr="00306660">
              <w:rPr>
                <w:rFonts w:ascii="Times New Roman" w:hAnsi="Times New Roman"/>
              </w:rPr>
              <w:t>выполненного</w:t>
            </w:r>
            <w:proofErr w:type="gramEnd"/>
            <w:r w:rsidRPr="00306660">
              <w:rPr>
                <w:rFonts w:ascii="Times New Roman" w:hAnsi="Times New Roman"/>
              </w:rPr>
              <w:t xml:space="preserve"> учебного задании;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выполнять учебное задание, используя план, алгоритм; выполнять взаимопроверку и </w:t>
            </w:r>
            <w:proofErr w:type="spellStart"/>
            <w:r w:rsidRPr="00306660">
              <w:rPr>
                <w:rFonts w:ascii="Times New Roman" w:hAnsi="Times New Roman"/>
              </w:rPr>
              <w:t>взаимооценку</w:t>
            </w:r>
            <w:proofErr w:type="spellEnd"/>
            <w:r w:rsidRPr="00306660">
              <w:rPr>
                <w:rFonts w:ascii="Times New Roman" w:hAnsi="Times New Roman"/>
              </w:rPr>
              <w:t xml:space="preserve"> учебного задания.</w:t>
            </w:r>
          </w:p>
        </w:tc>
        <w:tc>
          <w:tcPr>
            <w:tcW w:w="2030" w:type="dxa"/>
          </w:tcPr>
          <w:p w:rsidR="00F97385" w:rsidRPr="00306660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Имеют мотивацию к учебной деятельности</w:t>
            </w:r>
          </w:p>
          <w:p w:rsidR="000D252D" w:rsidRPr="00306660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0D252D" w:rsidRPr="00306660" w:rsidTr="00306660">
        <w:trPr>
          <w:jc w:val="center"/>
        </w:trPr>
        <w:tc>
          <w:tcPr>
            <w:tcW w:w="557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0" w:type="dxa"/>
          </w:tcPr>
          <w:p w:rsidR="000D252D" w:rsidRPr="00306660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 xml:space="preserve">Работа с различными материалами. </w:t>
            </w:r>
          </w:p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Изделие: сцена и занавес.</w:t>
            </w:r>
          </w:p>
        </w:tc>
        <w:tc>
          <w:tcPr>
            <w:tcW w:w="1560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306660" w:rsidRDefault="000D252D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Сцена, занавес, раздвижной занавес, подъёмный занавес.</w:t>
            </w:r>
          </w:p>
        </w:tc>
        <w:tc>
          <w:tcPr>
            <w:tcW w:w="2976" w:type="dxa"/>
          </w:tcPr>
          <w:p w:rsidR="000D252D" w:rsidRPr="00306660" w:rsidRDefault="000D252D" w:rsidP="00306660">
            <w:pPr>
              <w:pStyle w:val="a3"/>
              <w:tabs>
                <w:tab w:val="left" w:pos="259"/>
              </w:tabs>
              <w:spacing w:after="0" w:line="0" w:lineRule="atLeast"/>
              <w:ind w:left="45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>Научатся различать виды занавесов, выполнят работу над изделием « Сцена и занавес»</w:t>
            </w:r>
          </w:p>
        </w:tc>
        <w:tc>
          <w:tcPr>
            <w:tcW w:w="4395" w:type="dxa"/>
          </w:tcPr>
          <w:p w:rsidR="000D252D" w:rsidRPr="00306660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Формулировать высказывание, используя термины, в рамках учебного диалога;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приходить к общему мнению при оценивании </w:t>
            </w:r>
            <w:proofErr w:type="gramStart"/>
            <w:r w:rsidRPr="00306660">
              <w:rPr>
                <w:rFonts w:ascii="Times New Roman" w:hAnsi="Times New Roman"/>
              </w:rPr>
              <w:t>выполненного</w:t>
            </w:r>
            <w:proofErr w:type="gramEnd"/>
            <w:r w:rsidRPr="00306660">
              <w:rPr>
                <w:rFonts w:ascii="Times New Roman" w:hAnsi="Times New Roman"/>
              </w:rPr>
              <w:t xml:space="preserve"> учебного задании; </w:t>
            </w:r>
          </w:p>
          <w:p w:rsidR="000D252D" w:rsidRPr="00306660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</w:rPr>
            </w:pPr>
            <w:r w:rsidRPr="00306660">
              <w:rPr>
                <w:rFonts w:ascii="Times New Roman" w:hAnsi="Times New Roman"/>
              </w:rPr>
              <w:t xml:space="preserve">выполнять учебное задание, используя план, алгоритм; выполнять взаимопроверку и </w:t>
            </w:r>
            <w:proofErr w:type="spellStart"/>
            <w:r w:rsidRPr="00306660">
              <w:rPr>
                <w:rFonts w:ascii="Times New Roman" w:hAnsi="Times New Roman"/>
              </w:rPr>
              <w:t>взаимооценку</w:t>
            </w:r>
            <w:proofErr w:type="spellEnd"/>
            <w:r w:rsidRPr="00306660">
              <w:rPr>
                <w:rFonts w:ascii="Times New Roman" w:hAnsi="Times New Roman"/>
              </w:rPr>
              <w:t xml:space="preserve"> учебного задания.</w:t>
            </w:r>
          </w:p>
        </w:tc>
        <w:tc>
          <w:tcPr>
            <w:tcW w:w="2030" w:type="dxa"/>
          </w:tcPr>
          <w:p w:rsidR="00F97385" w:rsidRPr="00306660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Имеют мотивацию к учебной и творческой деятельности</w:t>
            </w:r>
          </w:p>
          <w:p w:rsidR="000D252D" w:rsidRPr="00306660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</w:tr>
      <w:tr w:rsidR="00306660" w:rsidRPr="00306660" w:rsidTr="00F75B87">
        <w:trPr>
          <w:jc w:val="center"/>
        </w:trPr>
        <w:tc>
          <w:tcPr>
            <w:tcW w:w="15596" w:type="dxa"/>
            <w:gridSpan w:val="8"/>
          </w:tcPr>
          <w:p w:rsidR="00306660" w:rsidRPr="00306660" w:rsidRDefault="00306660" w:rsidP="00306660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30666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Повторение (1ч.)</w:t>
            </w:r>
          </w:p>
        </w:tc>
      </w:tr>
      <w:tr w:rsidR="00F97385" w:rsidRPr="00306660" w:rsidTr="00306660">
        <w:trPr>
          <w:jc w:val="center"/>
        </w:trPr>
        <w:tc>
          <w:tcPr>
            <w:tcW w:w="557" w:type="dxa"/>
          </w:tcPr>
          <w:p w:rsidR="00F97385" w:rsidRPr="00306660" w:rsidRDefault="00F97385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0" w:type="dxa"/>
          </w:tcPr>
          <w:p w:rsidR="00F97385" w:rsidRPr="00306660" w:rsidRDefault="00F97385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97385" w:rsidRPr="00306660" w:rsidRDefault="00F97385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t>Обобщение и систематиза</w:t>
            </w:r>
            <w:r w:rsidRPr="00306660">
              <w:rPr>
                <w:rFonts w:ascii="Times New Roman" w:hAnsi="Times New Roman" w:cs="Times New Roman"/>
              </w:rPr>
              <w:lastRenderedPageBreak/>
              <w:t>ция учебного материала по технологии за курс 3 класса</w:t>
            </w:r>
          </w:p>
        </w:tc>
        <w:tc>
          <w:tcPr>
            <w:tcW w:w="1560" w:type="dxa"/>
          </w:tcPr>
          <w:p w:rsidR="00F97385" w:rsidRPr="00306660" w:rsidRDefault="00F97385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306660">
              <w:rPr>
                <w:rFonts w:ascii="Times New Roman" w:hAnsi="Times New Roman" w:cs="Times New Roman"/>
              </w:rPr>
              <w:lastRenderedPageBreak/>
              <w:t xml:space="preserve">Учебник, тетрадь, материалы и </w:t>
            </w:r>
            <w:r w:rsidRPr="00306660">
              <w:rPr>
                <w:rFonts w:ascii="Times New Roman" w:hAnsi="Times New Roman" w:cs="Times New Roman"/>
              </w:rPr>
              <w:lastRenderedPageBreak/>
              <w:t>инструменты</w:t>
            </w:r>
          </w:p>
        </w:tc>
        <w:tc>
          <w:tcPr>
            <w:tcW w:w="1701" w:type="dxa"/>
          </w:tcPr>
          <w:p w:rsidR="00F97385" w:rsidRPr="00306660" w:rsidRDefault="00F97385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97385" w:rsidRPr="00306660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306660">
              <w:rPr>
                <w:rFonts w:ascii="Times New Roman" w:hAnsi="Times New Roman" w:cs="Times New Roman"/>
                <w:sz w:val="22"/>
                <w:szCs w:val="22"/>
              </w:rPr>
              <w:t xml:space="preserve">Проверят усвоение знаний </w:t>
            </w:r>
            <w:r w:rsidRPr="00306660">
              <w:rPr>
                <w:rFonts w:ascii="Times New Roman" w:hAnsi="Times New Roman" w:cs="Times New Roman"/>
                <w:sz w:val="22"/>
                <w:szCs w:val="22"/>
              </w:rPr>
              <w:br/>
              <w:t>по технологии</w:t>
            </w:r>
          </w:p>
          <w:p w:rsidR="00F97385" w:rsidRPr="00306660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306660">
              <w:rPr>
                <w:rFonts w:ascii="Times New Roman" w:hAnsi="Times New Roman" w:cs="Times New Roman"/>
                <w:sz w:val="22"/>
                <w:szCs w:val="22"/>
              </w:rPr>
              <w:t xml:space="preserve">за 3 класс; овладение </w:t>
            </w:r>
            <w:r w:rsidRPr="003066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основными навыками </w:t>
            </w:r>
            <w:r w:rsidRPr="00306660">
              <w:rPr>
                <w:rFonts w:ascii="Times New Roman" w:hAnsi="Times New Roman" w:cs="Times New Roman"/>
                <w:sz w:val="22"/>
                <w:szCs w:val="22"/>
              </w:rPr>
              <w:br/>
              <w:t>и универсальными учебными действиями, умениями проводить презентацию своей работы, самостоятельно анализировать и оценивать свою работу и товарищей; усвоение правил и приёмов работы с различными материалами и инструментами</w:t>
            </w:r>
          </w:p>
          <w:p w:rsidR="00F97385" w:rsidRPr="00306660" w:rsidRDefault="00F97385" w:rsidP="00306660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F97385" w:rsidRPr="00306660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30666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lastRenderedPageBreak/>
              <w:t>У</w:t>
            </w:r>
            <w:r w:rsidRPr="00306660">
              <w:rPr>
                <w:rFonts w:ascii="Times New Roman" w:hAnsi="Times New Roman" w:cs="Times New Roman"/>
                <w:sz w:val="22"/>
                <w:szCs w:val="22"/>
              </w:rPr>
              <w:t xml:space="preserve">меют планировать, контролировать и оценивать учебные действия в соответствии с поставленной задачей и условиями её </w:t>
            </w:r>
            <w:r w:rsidRPr="003066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реализации.</w:t>
            </w:r>
          </w:p>
          <w:p w:rsidR="00F97385" w:rsidRPr="00306660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30666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</w:t>
            </w:r>
            <w:r w:rsidRPr="00306660">
              <w:rPr>
                <w:rFonts w:ascii="Times New Roman" w:hAnsi="Times New Roman" w:cs="Times New Roman"/>
                <w:sz w:val="22"/>
                <w:szCs w:val="22"/>
              </w:rPr>
              <w:t>меют оформить свою мысль в устной форме, формулировать проблему; самостоятельно осуществлять поиск способов решения проблем творческого и поискового характера</w:t>
            </w:r>
            <w:r w:rsidRPr="0030666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306660">
              <w:rPr>
                <w:rFonts w:ascii="Times New Roman" w:hAnsi="Times New Roman" w:cs="Times New Roman"/>
                <w:sz w:val="22"/>
                <w:szCs w:val="22"/>
              </w:rPr>
              <w:t>при подготовке презентации.</w:t>
            </w:r>
          </w:p>
          <w:p w:rsidR="00F97385" w:rsidRPr="00306660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30666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</w:t>
            </w:r>
            <w:r w:rsidRPr="00306660">
              <w:rPr>
                <w:rFonts w:ascii="Times New Roman" w:hAnsi="Times New Roman" w:cs="Times New Roman"/>
                <w:sz w:val="22"/>
                <w:szCs w:val="22"/>
              </w:rPr>
              <w:t>меют строить понятное монологическое высказывание; активно слушать одноклассников, учителя, совместно рассуждать, формулировать ответы на вопросы.</w:t>
            </w:r>
          </w:p>
          <w:p w:rsidR="00F97385" w:rsidRPr="00306660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</w:tcPr>
          <w:p w:rsidR="00F97385" w:rsidRPr="00306660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306660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lastRenderedPageBreak/>
              <w:t>И</w:t>
            </w:r>
            <w:r w:rsidRPr="00306660">
              <w:rPr>
                <w:rFonts w:ascii="Times New Roman" w:hAnsi="Times New Roman" w:cs="Times New Roman"/>
                <w:sz w:val="22"/>
                <w:szCs w:val="22"/>
              </w:rPr>
              <w:t>меют мотивацию к учебной деятельности</w:t>
            </w:r>
          </w:p>
        </w:tc>
      </w:tr>
    </w:tbl>
    <w:p w:rsidR="00CC1454" w:rsidRDefault="00CC1454"/>
    <w:sectPr w:rsidR="00CC1454" w:rsidSect="00030B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28B"/>
    <w:multiLevelType w:val="hybridMultilevel"/>
    <w:tmpl w:val="A8EC0838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B609F"/>
    <w:multiLevelType w:val="hybridMultilevel"/>
    <w:tmpl w:val="263E9530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EE2636"/>
    <w:multiLevelType w:val="hybridMultilevel"/>
    <w:tmpl w:val="DFD8F8B2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F70D68"/>
    <w:multiLevelType w:val="hybridMultilevel"/>
    <w:tmpl w:val="6F4065C8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89133A"/>
    <w:multiLevelType w:val="hybridMultilevel"/>
    <w:tmpl w:val="63088798"/>
    <w:lvl w:ilvl="0" w:tplc="9FBC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D649D5"/>
    <w:multiLevelType w:val="hybridMultilevel"/>
    <w:tmpl w:val="E8E2AD80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485232"/>
    <w:multiLevelType w:val="hybridMultilevel"/>
    <w:tmpl w:val="831C3BA0"/>
    <w:lvl w:ilvl="0" w:tplc="9FBC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1B6556"/>
    <w:multiLevelType w:val="hybridMultilevel"/>
    <w:tmpl w:val="1F82389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53243A"/>
    <w:multiLevelType w:val="hybridMultilevel"/>
    <w:tmpl w:val="10F84B1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DC2654D"/>
    <w:multiLevelType w:val="hybridMultilevel"/>
    <w:tmpl w:val="F9DC1B9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EF83661"/>
    <w:multiLevelType w:val="hybridMultilevel"/>
    <w:tmpl w:val="FBDE3F9A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F435AD"/>
    <w:multiLevelType w:val="hybridMultilevel"/>
    <w:tmpl w:val="FFECAB1C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091511"/>
    <w:multiLevelType w:val="hybridMultilevel"/>
    <w:tmpl w:val="2D94F8E0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50D0FAC"/>
    <w:multiLevelType w:val="hybridMultilevel"/>
    <w:tmpl w:val="1868CDE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58D59F4"/>
    <w:multiLevelType w:val="hybridMultilevel"/>
    <w:tmpl w:val="9006A87E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BA461D7"/>
    <w:multiLevelType w:val="hybridMultilevel"/>
    <w:tmpl w:val="91DE94B6"/>
    <w:lvl w:ilvl="0" w:tplc="9FBC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F5161BE"/>
    <w:multiLevelType w:val="hybridMultilevel"/>
    <w:tmpl w:val="814A6B1E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33050FA"/>
    <w:multiLevelType w:val="hybridMultilevel"/>
    <w:tmpl w:val="59B27246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4869F1"/>
    <w:multiLevelType w:val="hybridMultilevel"/>
    <w:tmpl w:val="C994B12A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C45455B"/>
    <w:multiLevelType w:val="hybridMultilevel"/>
    <w:tmpl w:val="2BEA12A6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FBB03B1"/>
    <w:multiLevelType w:val="hybridMultilevel"/>
    <w:tmpl w:val="E758E012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7DA1867"/>
    <w:multiLevelType w:val="hybridMultilevel"/>
    <w:tmpl w:val="C20AA8DC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A287484"/>
    <w:multiLevelType w:val="hybridMultilevel"/>
    <w:tmpl w:val="0A3E55D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78931A1"/>
    <w:multiLevelType w:val="hybridMultilevel"/>
    <w:tmpl w:val="A9943110"/>
    <w:lvl w:ilvl="0" w:tplc="9FBC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83756B6"/>
    <w:multiLevelType w:val="hybridMultilevel"/>
    <w:tmpl w:val="F8D0EBB2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53D6EC9"/>
    <w:multiLevelType w:val="hybridMultilevel"/>
    <w:tmpl w:val="03B816F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58C5473"/>
    <w:multiLevelType w:val="hybridMultilevel"/>
    <w:tmpl w:val="064E2FA2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78E5074"/>
    <w:multiLevelType w:val="hybridMultilevel"/>
    <w:tmpl w:val="39B4389A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BE83A6C"/>
    <w:multiLevelType w:val="hybridMultilevel"/>
    <w:tmpl w:val="85DA85BC"/>
    <w:lvl w:ilvl="0" w:tplc="9FBC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0B0A"/>
    <w:rsid w:val="00030B0A"/>
    <w:rsid w:val="000D252D"/>
    <w:rsid w:val="00306660"/>
    <w:rsid w:val="00CC1454"/>
    <w:rsid w:val="00CE723A"/>
    <w:rsid w:val="00F9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0B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030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4590</Words>
  <Characters>26165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dcterms:created xsi:type="dcterms:W3CDTF">2017-08-12T11:44:00Z</dcterms:created>
  <dcterms:modified xsi:type="dcterms:W3CDTF">2018-09-12T14:43:00Z</dcterms:modified>
</cp:coreProperties>
</file>