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6D" w:rsidRPr="00561208" w:rsidRDefault="00E2656D" w:rsidP="00E2656D">
      <w:pPr>
        <w:spacing w:after="0" w:line="0" w:lineRule="atLeast"/>
        <w:rPr>
          <w:rFonts w:ascii="Times New Roman" w:hAnsi="Times New Roman" w:cs="Times New Roman"/>
        </w:rPr>
      </w:pPr>
    </w:p>
    <w:p w:rsidR="00E2656D" w:rsidRPr="00561208" w:rsidRDefault="00E2656D" w:rsidP="00E2656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E2656D" w:rsidRPr="00561208" w:rsidRDefault="00E2656D" w:rsidP="00E2656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561208">
        <w:rPr>
          <w:rFonts w:ascii="Times New Roman" w:hAnsi="Times New Roman" w:cs="Times New Roman"/>
        </w:rPr>
        <w:t xml:space="preserve">Календарно-тематическое планирование </w:t>
      </w:r>
      <w:r w:rsidRPr="0056120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музыке</w:t>
      </w:r>
    </w:p>
    <w:p w:rsidR="00E2656D" w:rsidRPr="00561208" w:rsidRDefault="002B53E2" w:rsidP="00E2656D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 классе на 2018-2019</w:t>
      </w:r>
      <w:bookmarkStart w:id="0" w:name="_GoBack"/>
      <w:bookmarkEnd w:id="0"/>
      <w:r w:rsidR="00E2656D" w:rsidRPr="00561208">
        <w:rPr>
          <w:rFonts w:ascii="Times New Roman" w:hAnsi="Times New Roman" w:cs="Times New Roman"/>
        </w:rPr>
        <w:t xml:space="preserve"> учебный год  по</w:t>
      </w:r>
      <w:r w:rsidR="00E2656D" w:rsidRPr="00561208">
        <w:rPr>
          <w:rFonts w:ascii="Times New Roman" w:hAnsi="Times New Roman" w:cs="Times New Roman"/>
          <w:b/>
        </w:rPr>
        <w:t xml:space="preserve"> </w:t>
      </w:r>
      <w:r w:rsidR="00E2656D" w:rsidRPr="00561208">
        <w:rPr>
          <w:rFonts w:ascii="Times New Roman" w:hAnsi="Times New Roman" w:cs="Times New Roman"/>
        </w:rPr>
        <w:t xml:space="preserve">учебнику </w:t>
      </w:r>
      <w:r w:rsidR="00E2656D">
        <w:rPr>
          <w:rFonts w:ascii="Times New Roman" w:hAnsi="Times New Roman" w:cs="Times New Roman"/>
        </w:rPr>
        <w:t xml:space="preserve">Е.Д. Критской, Г.П.Сергеевой и др. </w:t>
      </w:r>
      <w:r w:rsidR="00E2656D" w:rsidRPr="00561208">
        <w:rPr>
          <w:rFonts w:ascii="Times New Roman" w:hAnsi="Times New Roman" w:cs="Times New Roman"/>
        </w:rPr>
        <w:t>программа «Школа России»</w:t>
      </w:r>
    </w:p>
    <w:p w:rsidR="00E2656D" w:rsidRDefault="00E2656D" w:rsidP="00E2656D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часов по программе – 34. Количество часов в неделю – 1</w:t>
      </w:r>
      <w:r w:rsidRPr="00561208">
        <w:rPr>
          <w:rFonts w:ascii="Times New Roman" w:hAnsi="Times New Roman" w:cs="Times New Roman"/>
        </w:rPr>
        <w:t xml:space="preserve">. </w:t>
      </w:r>
    </w:p>
    <w:p w:rsidR="000479F5" w:rsidRPr="00561208" w:rsidRDefault="000479F5" w:rsidP="00E2656D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18"/>
        <w:gridCol w:w="1559"/>
        <w:gridCol w:w="1418"/>
        <w:gridCol w:w="2835"/>
        <w:gridCol w:w="1984"/>
        <w:gridCol w:w="4395"/>
        <w:gridCol w:w="2030"/>
      </w:tblGrid>
      <w:tr w:rsidR="00E2656D" w:rsidRPr="000479F5" w:rsidTr="000479F5">
        <w:trPr>
          <w:jc w:val="center"/>
        </w:trPr>
        <w:tc>
          <w:tcPr>
            <w:tcW w:w="557" w:type="dxa"/>
            <w:vMerge w:val="restart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18" w:type="dxa"/>
            <w:vMerge w:val="restart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Дата</w:t>
            </w:r>
          </w:p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План/</w:t>
            </w:r>
          </w:p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59" w:type="dxa"/>
            <w:vMerge w:val="restart"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vMerge w:val="restart"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Оснащение урока</w:t>
            </w:r>
          </w:p>
        </w:tc>
        <w:tc>
          <w:tcPr>
            <w:tcW w:w="2835" w:type="dxa"/>
            <w:vMerge w:val="restart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665A3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Понятия</w:t>
            </w:r>
            <w:r w:rsidR="009665A3" w:rsidRPr="000479F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2656D" w:rsidRPr="000479F5" w:rsidRDefault="009665A3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музыкальный материал</w:t>
            </w:r>
          </w:p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9" w:type="dxa"/>
            <w:gridSpan w:val="3"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Merge/>
            <w:vAlign w:val="center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Merge/>
            <w:vAlign w:val="center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2656D" w:rsidRPr="000479F5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4395" w:type="dxa"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У У Д</w:t>
            </w:r>
          </w:p>
        </w:tc>
        <w:tc>
          <w:tcPr>
            <w:tcW w:w="2030" w:type="dxa"/>
          </w:tcPr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E2656D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E2656D" w:rsidRDefault="000479F5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«Россия-Родина моя!»          (</w:t>
            </w:r>
            <w:r w:rsidR="00E2656D" w:rsidRPr="000479F5">
              <w:rPr>
                <w:rFonts w:ascii="Times New Roman" w:hAnsi="Times New Roman" w:cs="Times New Roman"/>
                <w:b/>
              </w:rPr>
              <w:t>5 часов)</w:t>
            </w:r>
          </w:p>
          <w:p w:rsidR="000479F5" w:rsidRPr="000479F5" w:rsidRDefault="000479F5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2656D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Мелодия-душа музыки!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 Стр. 6-7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Мелодия, песенность, симфония, лирический образ.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П.И.Чайковский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«Симфония № 4»;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«Благословляю вас, леса»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Г.Свиридов «Романс»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Н.Римский-Корсаков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«Звонче жаворонка пенье»</w:t>
            </w:r>
          </w:p>
        </w:tc>
        <w:tc>
          <w:tcPr>
            <w:tcW w:w="1984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Выявлять  мелодичность и песенность в музыке.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выражать своё эмоциональное отношение к искусству.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П: различать  звучание муз.инструментов, использованных в мелодиях 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Интонационно исполнять сочинения разных жанров.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Уважительно относится к творчеству русских композиторов.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590B7B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Природа и м</w:t>
            </w:r>
            <w:r w:rsidR="00590B7B" w:rsidRPr="000479F5">
              <w:rPr>
                <w:rFonts w:ascii="Times New Roman" w:hAnsi="Times New Roman" w:cs="Times New Roman"/>
              </w:rPr>
              <w:t>узыка. Романс. Звучащие картины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79F5">
              <w:rPr>
                <w:rFonts w:ascii="Times New Roman" w:hAnsi="Times New Roman" w:cs="Times New Roman"/>
              </w:rPr>
              <w:t>Стр. 8-11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Романс, певец, солист, мелодия, аккомпанемент,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Поэзия, пейзаж, лирика.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 П.Чайковского, Свиридова, Глинки, Римского-Корсакова</w:t>
            </w:r>
          </w:p>
        </w:tc>
        <w:tc>
          <w:tcPr>
            <w:tcW w:w="1984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Выявлять настроения и чувства человека, выраженные в музыке.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Р:Самостоятельно выражать эмоциональное отношение к муз. произведениям.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Различать аккомпанемент мелодии.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Выполнить творческое задание.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Ценить образы природы выраженные в музыке и в живописи.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3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Виват, Россия!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Наша слава-Русская держава!</w:t>
            </w:r>
          </w:p>
          <w:p w:rsidR="00E2656D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Стр. 12-15</w:t>
            </w: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Кант, песенность, маршевость, интонация музыки и речи, солдатская песня, марш, хор, куплет.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E2656D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Старинные русские канты.</w:t>
            </w:r>
          </w:p>
        </w:tc>
        <w:tc>
          <w:tcPr>
            <w:tcW w:w="1984" w:type="dxa"/>
          </w:tcPr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Различать русские народные песни и канты, и современные героические песни.</w:t>
            </w:r>
          </w:p>
        </w:tc>
        <w:tc>
          <w:tcPr>
            <w:tcW w:w="439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определять  сходство и различие между кантами и РНП.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Различать песни защитников Отечества в разных жанрах музыки.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Исполнение  старинных кантов и песен.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Интонационно осмысленно исполнять  песни о героических событиях.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С.С.Прокофьев кантата «Александр Невский»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16-17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0B7B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Кантата, набат, вступление, </w:t>
            </w:r>
          </w:p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трехчастная форма.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Фрагменты кантаты С.Прокофьева «Александр </w:t>
            </w:r>
            <w:r w:rsidRPr="000479F5">
              <w:rPr>
                <w:rFonts w:ascii="Times New Roman" w:hAnsi="Times New Roman" w:cs="Times New Roman"/>
              </w:rPr>
              <w:lastRenderedPageBreak/>
              <w:t>Невский»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Расширить понятия музыкальных образов Защитников </w:t>
            </w:r>
            <w:r w:rsidRPr="000479F5">
              <w:rPr>
                <w:rFonts w:ascii="Times New Roman" w:hAnsi="Times New Roman" w:cs="Times New Roman"/>
              </w:rPr>
              <w:lastRenderedPageBreak/>
              <w:t>Отечества.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Р: Самостоятельно различать особенности построения музыки: двухчастная, трехчастная.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Определять выразительные возможности различных муз.образов.</w:t>
            </w:r>
          </w:p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К: выявлять различные по смыслу музыкальные интонации.</w:t>
            </w:r>
          </w:p>
        </w:tc>
        <w:tc>
          <w:tcPr>
            <w:tcW w:w="2030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Уважать свою Родину и её Защитников.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М.И.Глинка 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79F5">
              <w:rPr>
                <w:rFonts w:ascii="Times New Roman" w:hAnsi="Times New Roman" w:cs="Times New Roman"/>
              </w:rPr>
              <w:t xml:space="preserve"> опера «Иван Сусанин»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18-21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Опера, хоровая сцена, певец-солист, ария, эпилог, благовест. 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Фрагменты оперы  Глинки «Иван Сусанин»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Уметь определять  по жанрам музыки героические образы Защитников Отечества.</w:t>
            </w:r>
          </w:p>
        </w:tc>
        <w:tc>
          <w:tcPr>
            <w:tcW w:w="439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Р:Знать песни о героических событиях истории Отечества.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Познать выразительность музыкальной и поэтической речи.</w:t>
            </w:r>
          </w:p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Исполнение фрагментов из оперы.</w:t>
            </w:r>
          </w:p>
        </w:tc>
        <w:tc>
          <w:tcPr>
            <w:tcW w:w="2030" w:type="dxa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Гордиться Защитниками Отечества.</w:t>
            </w:r>
          </w:p>
        </w:tc>
      </w:tr>
      <w:tr w:rsidR="00590B7B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590B7B" w:rsidRDefault="00590B7B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 xml:space="preserve">«День полный событий» </w:t>
            </w:r>
            <w:r w:rsidR="000479F5">
              <w:rPr>
                <w:rFonts w:ascii="Times New Roman" w:hAnsi="Times New Roman" w:cs="Times New Roman"/>
                <w:b/>
              </w:rPr>
              <w:t>(</w:t>
            </w:r>
            <w:r w:rsidRPr="000479F5">
              <w:rPr>
                <w:rFonts w:ascii="Times New Roman" w:hAnsi="Times New Roman" w:cs="Times New Roman"/>
                <w:b/>
              </w:rPr>
              <w:t>4 часа)</w:t>
            </w:r>
          </w:p>
          <w:p w:rsidR="000479F5" w:rsidRPr="000479F5" w:rsidRDefault="000479F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590B7B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Утро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24-25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Песенность, развитие, повтор, лад, тембр.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Э.Григ «Утро»,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П.Чайковский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«Утренняя молитва»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М.Мусоргский «Рассвет на Москве-реке»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в музыке душевное состояние человека, его чувства и мысли.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определять музыкальные впечатления ребенка « с утра до вечера»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самостоятельно проследить и сравнить  музыкальный язык композиторов.</w:t>
            </w:r>
          </w:p>
          <w:p w:rsidR="00590B7B" w:rsidRPr="000479F5" w:rsidRDefault="00590B7B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Исполнение главных мелодий произведений.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E2656D" w:rsidRPr="000479F5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Различать формы композиции и особенности муз. языка Чайковского и Грига.</w:t>
            </w: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Портрет в музыке. 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 каждой интонации спрятан человек»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27-29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Изобразительность, выразительность, контраст, скороговорка.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С.Прокофьев «Болтунья»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Балет «Золушка»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Симф.сказка «Петя и волк»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в музыке, что в каждой интонации спрятан человек.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распознавать выразительные и изобразительные особенности музыки.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художественно-образное содержание муз.произведения.</w:t>
            </w:r>
          </w:p>
          <w:p w:rsidR="00E2656D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К: самостоятельно раскрывать средства музыкально-образного воплощения персонажей. </w:t>
            </w:r>
          </w:p>
        </w:tc>
        <w:tc>
          <w:tcPr>
            <w:tcW w:w="2030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Находить общность интонаций в музыке, живописи и поэзии.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 детской.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Игры и игрушки. Стр. 30-33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Мелодия, речитатив, соло, интонационная выразительность, песенность, танцевальность, маршевость, фортепиано, аккомпанемент, солист.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9665A3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 Прокофьева, Чайковского, Мусоргского.</w:t>
            </w:r>
          </w:p>
          <w:p w:rsidR="000479F5" w:rsidRP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Отличать интонационные линии персонажей.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распознавать выразительные музыкальные особенности героев.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содержание муз.произведения.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передавать интонационно-мелодические особенности муз.образа.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Выявлять связь музыки и живописи.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На прогулке. </w:t>
            </w:r>
            <w:r w:rsidRPr="000479F5">
              <w:rPr>
                <w:rFonts w:ascii="Times New Roman" w:hAnsi="Times New Roman" w:cs="Times New Roman"/>
              </w:rPr>
              <w:lastRenderedPageBreak/>
              <w:t>Вечер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34-37</w:t>
            </w:r>
          </w:p>
          <w:p w:rsidR="00E2656D" w:rsidRPr="000479F5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Сюита, музыкальная </w:t>
            </w:r>
            <w:r w:rsidRPr="000479F5">
              <w:rPr>
                <w:rFonts w:ascii="Times New Roman" w:hAnsi="Times New Roman" w:cs="Times New Roman"/>
              </w:rPr>
              <w:lastRenderedPageBreak/>
              <w:t>живопись,  интонация, мелодия, аккомпанемент.  Прослушивание:</w:t>
            </w:r>
          </w:p>
          <w:p w:rsidR="00E2656D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М. Мусоргский сюита «Картинки с выставки»  -фрагменты.</w:t>
            </w:r>
          </w:p>
        </w:tc>
        <w:tc>
          <w:tcPr>
            <w:tcW w:w="1984" w:type="dxa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Выявлять связь </w:t>
            </w:r>
            <w:r w:rsidRPr="000479F5">
              <w:rPr>
                <w:rFonts w:ascii="Times New Roman" w:hAnsi="Times New Roman" w:cs="Times New Roman"/>
              </w:rPr>
              <w:lastRenderedPageBreak/>
              <w:t>музыкальных и живописных образов.</w:t>
            </w:r>
          </w:p>
        </w:tc>
        <w:tc>
          <w:tcPr>
            <w:tcW w:w="439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Р: Самостоятельно обнаруживать </w:t>
            </w:r>
            <w:r w:rsidRPr="000479F5">
              <w:rPr>
                <w:rFonts w:ascii="Times New Roman" w:hAnsi="Times New Roman" w:cs="Times New Roman"/>
              </w:rPr>
              <w:lastRenderedPageBreak/>
              <w:t>интонационную связь в музыке, живописи, поэзии.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и раскрывать средства музыкального воплощения образов.</w:t>
            </w:r>
          </w:p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разработать сценарий к муз. произведению.</w:t>
            </w:r>
          </w:p>
        </w:tc>
        <w:tc>
          <w:tcPr>
            <w:tcW w:w="2030" w:type="dxa"/>
          </w:tcPr>
          <w:p w:rsidR="00E2656D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Исполнять соло из </w:t>
            </w:r>
            <w:r w:rsidRPr="000479F5">
              <w:rPr>
                <w:rFonts w:ascii="Times New Roman" w:hAnsi="Times New Roman" w:cs="Times New Roman"/>
              </w:rPr>
              <w:lastRenderedPageBreak/>
              <w:t>муз.сочинений различных жанров.</w:t>
            </w:r>
          </w:p>
        </w:tc>
      </w:tr>
      <w:tr w:rsidR="009665A3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9665A3" w:rsidRDefault="009665A3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>«В музыкальном</w:t>
            </w:r>
            <w:r w:rsidR="000479F5">
              <w:rPr>
                <w:rFonts w:ascii="Times New Roman" w:hAnsi="Times New Roman" w:cs="Times New Roman"/>
                <w:b/>
              </w:rPr>
              <w:t xml:space="preserve"> театре»  (6</w:t>
            </w:r>
            <w:r w:rsidRPr="000479F5">
              <w:rPr>
                <w:rFonts w:ascii="Times New Roman" w:hAnsi="Times New Roman" w:cs="Times New Roman"/>
                <w:b/>
              </w:rPr>
              <w:t xml:space="preserve"> часов)</w:t>
            </w:r>
          </w:p>
          <w:p w:rsidR="000479F5" w:rsidRPr="000479F5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65A3" w:rsidRPr="000479F5" w:rsidTr="000479F5">
        <w:trPr>
          <w:jc w:val="center"/>
        </w:trPr>
        <w:tc>
          <w:tcPr>
            <w:tcW w:w="557" w:type="dxa"/>
            <w:vAlign w:val="center"/>
          </w:tcPr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М.Глинка опера «Руслан и Людмила»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70-75</w:t>
            </w:r>
          </w:p>
        </w:tc>
        <w:tc>
          <w:tcPr>
            <w:tcW w:w="1418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Сцены из оперы, ария, баритон, каватина, сопрано, рондо, бас, контраст, увертюра, симфонический оркестр. Прослушивание: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М.Глинка опера «Руслан и Людмила»  -фрагменты.</w:t>
            </w:r>
          </w:p>
        </w:tc>
        <w:tc>
          <w:tcPr>
            <w:tcW w:w="1984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средства музыкальной выразительности в изображении героев оперы-сказки.</w:t>
            </w:r>
          </w:p>
        </w:tc>
        <w:tc>
          <w:tcPr>
            <w:tcW w:w="4395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определять муз. темы главных героев.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 называть и объяснять основные термины оперы.</w:t>
            </w:r>
          </w:p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интонационно узнавать образы героев.</w:t>
            </w:r>
          </w:p>
        </w:tc>
        <w:tc>
          <w:tcPr>
            <w:tcW w:w="2030" w:type="dxa"/>
          </w:tcPr>
          <w:p w:rsidR="009665A3" w:rsidRPr="000479F5" w:rsidRDefault="009665A3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Развивать ассоциативную связь музыки и художественного произведения.</w:t>
            </w: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К.В.Глюк опера 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«Орфей и Эвридика»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76-77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Опера, миф, лира. Прослушивание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Фрагменты оперы  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контрастные средства выразительности образов.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определять музыкальные темы главных героев.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значения терминов.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с помощью мимики и жестов передавать хар-р персонажей.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Развивать ассоциативную связь музыки и этноса.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Н.А.Римский-Корсаков опера «Снегурочка»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78-83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Сцена из оперы, ария, сопрано, шествие, каватина, тенор. Прослушивание: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Фрагменты из оперы.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2656D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Рассуждать о смысле и значении оперного искусства.</w:t>
            </w:r>
          </w:p>
        </w:tc>
        <w:tc>
          <w:tcPr>
            <w:tcW w:w="439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рассуждать о значении режиссера, дирижера и композитора в опере.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смысл терминов.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передавать свои муз. впечатления в рисунке.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E2656D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Рассуждать  о смысле и значении опер-сказок.</w:t>
            </w:r>
          </w:p>
        </w:tc>
      </w:tr>
      <w:tr w:rsidR="00E2656D" w:rsidRPr="000479F5" w:rsidTr="000479F5">
        <w:trPr>
          <w:jc w:val="center"/>
        </w:trPr>
        <w:tc>
          <w:tcPr>
            <w:tcW w:w="557" w:type="dxa"/>
            <w:vAlign w:val="center"/>
          </w:tcPr>
          <w:p w:rsidR="00E2656D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Океан-море синее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84-85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Зерно-интонация, развитие, трехчастная форма. Прослушивание:</w:t>
            </w:r>
          </w:p>
          <w:p w:rsidR="00D87D14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Н.А.Римский-Корсаков опера «Садко» - фрагм.</w:t>
            </w:r>
          </w:p>
          <w:p w:rsid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79F5" w:rsidRP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 интонационно музыкальную картину моря.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передавать содержание оперы-былины.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раскрывать  и объяснять с помощью каких средств композитор изображает море.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выполнять живописно-творческую работу.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Анализировать художественно-образное содержание оперы.</w:t>
            </w:r>
          </w:p>
          <w:p w:rsidR="00E2656D" w:rsidRPr="000479F5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665A3" w:rsidRPr="000479F5" w:rsidTr="000479F5">
        <w:trPr>
          <w:jc w:val="center"/>
        </w:trPr>
        <w:tc>
          <w:tcPr>
            <w:tcW w:w="557" w:type="dxa"/>
            <w:vAlign w:val="center"/>
          </w:tcPr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Балет </w:t>
            </w:r>
            <w:r w:rsidRPr="000479F5">
              <w:rPr>
                <w:rFonts w:ascii="Times New Roman" w:hAnsi="Times New Roman" w:cs="Times New Roman"/>
              </w:rPr>
              <w:lastRenderedPageBreak/>
              <w:t>П.Чайковского «Спящая красавица»</w:t>
            </w:r>
          </w:p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Стр. 86-89</w:t>
            </w:r>
          </w:p>
        </w:tc>
        <w:tc>
          <w:tcPr>
            <w:tcW w:w="14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Контрастные образы, сцена </w:t>
            </w:r>
            <w:r w:rsidRPr="000479F5">
              <w:rPr>
                <w:rFonts w:ascii="Times New Roman" w:hAnsi="Times New Roman" w:cs="Times New Roman"/>
              </w:rPr>
              <w:lastRenderedPageBreak/>
              <w:t>из балета, интонация, развитие. Прослушивание</w:t>
            </w:r>
          </w:p>
          <w:p w:rsidR="009665A3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П.Чайковский балет «Спящая красавица» -фрагменты</w:t>
            </w:r>
          </w:p>
        </w:tc>
        <w:tc>
          <w:tcPr>
            <w:tcW w:w="1984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Сравнительный </w:t>
            </w:r>
            <w:r w:rsidRPr="000479F5">
              <w:rPr>
                <w:rFonts w:ascii="Times New Roman" w:hAnsi="Times New Roman" w:cs="Times New Roman"/>
              </w:rPr>
              <w:lastRenderedPageBreak/>
              <w:t>анализ оперы и балета.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Р: Самостоятельно определять </w:t>
            </w:r>
            <w:r w:rsidRPr="000479F5">
              <w:rPr>
                <w:rFonts w:ascii="Times New Roman" w:hAnsi="Times New Roman" w:cs="Times New Roman"/>
              </w:rPr>
              <w:lastRenderedPageBreak/>
              <w:t>музыкальные темы главных героев.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смысл терминов.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передавать свои муз. впечатления с помощью пластики, мимики и жестов.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Выявлять связь </w:t>
            </w:r>
            <w:r w:rsidRPr="000479F5">
              <w:rPr>
                <w:rFonts w:ascii="Times New Roman" w:hAnsi="Times New Roman" w:cs="Times New Roman"/>
              </w:rPr>
              <w:lastRenderedPageBreak/>
              <w:t>музыки и танца.</w:t>
            </w:r>
          </w:p>
        </w:tc>
      </w:tr>
      <w:tr w:rsidR="009665A3" w:rsidRPr="000479F5" w:rsidTr="000479F5">
        <w:trPr>
          <w:jc w:val="center"/>
        </w:trPr>
        <w:tc>
          <w:tcPr>
            <w:tcW w:w="557" w:type="dxa"/>
            <w:vAlign w:val="center"/>
          </w:tcPr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8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 современных ритмах</w:t>
            </w:r>
          </w:p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Стр. 90-91</w:t>
            </w:r>
          </w:p>
        </w:tc>
        <w:tc>
          <w:tcPr>
            <w:tcW w:w="14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Современные интонации и ритмы, мюзикл. Прослушивание: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А.Рыбников мюзикл 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«Волк и семеро козлят на новый лад»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Р.Роджерс «Урок музыки» </w:t>
            </w:r>
          </w:p>
          <w:p w:rsidR="009665A3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( из мюзикла «Звуки музыки»)</w:t>
            </w:r>
          </w:p>
        </w:tc>
        <w:tc>
          <w:tcPr>
            <w:tcW w:w="1984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Уметь выявлять современные музыкальные жанры: мюзикл.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Уметь представление о синтезе музыки, танца, пения, сцен. действия.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понимать отличительные особенности  зарубежных и отечественных мюзиклов.</w:t>
            </w:r>
          </w:p>
          <w:p w:rsidR="00D87D14" w:rsidRPr="000479F5" w:rsidRDefault="00D87D14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исполнение сцен из мюзиклов.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9665A3" w:rsidRPr="000479F5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Выявлять основные отличия оперы от мюзикла.</w:t>
            </w:r>
          </w:p>
        </w:tc>
      </w:tr>
      <w:tr w:rsidR="00D861CA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D861CA" w:rsidRDefault="00D861CA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«Гори, гори ясно, чтобы не погасло» ( 4 часа)</w:t>
            </w:r>
          </w:p>
          <w:p w:rsidR="000479F5" w:rsidRPr="000479F5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</w:t>
            </w:r>
            <w:r w:rsidR="00403E65" w:rsidRPr="000479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Настрою гусли на старинный лад. Былины.</w:t>
            </w:r>
          </w:p>
          <w:p w:rsidR="00D861CA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Стр. 56-59</w:t>
            </w:r>
          </w:p>
        </w:tc>
        <w:tc>
          <w:tcPr>
            <w:tcW w:w="1418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Былина, певец-сказитель, гусли, былинный напев, подражание гуслям. Прослушивание: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Глинка </w:t>
            </w:r>
            <w:r w:rsidR="00330ED0" w:rsidRPr="000479F5">
              <w:rPr>
                <w:rFonts w:ascii="Times New Roman" w:hAnsi="Times New Roman" w:cs="Times New Roman"/>
              </w:rPr>
              <w:t xml:space="preserve"> </w:t>
            </w:r>
            <w:r w:rsidRPr="000479F5">
              <w:rPr>
                <w:rFonts w:ascii="Times New Roman" w:hAnsi="Times New Roman" w:cs="Times New Roman"/>
              </w:rPr>
              <w:t>«Первая песня Баяна»</w:t>
            </w:r>
            <w:r w:rsidR="00330ED0" w:rsidRPr="000479F5">
              <w:rPr>
                <w:rFonts w:ascii="Times New Roman" w:hAnsi="Times New Roman" w:cs="Times New Roman"/>
              </w:rPr>
              <w:t xml:space="preserve"> </w:t>
            </w:r>
            <w:r w:rsidRPr="000479F5">
              <w:rPr>
                <w:rFonts w:ascii="Times New Roman" w:hAnsi="Times New Roman" w:cs="Times New Roman"/>
              </w:rPr>
              <w:t>( оп. «Руслан и Людмила»)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Римский-Корсаков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«Песня Садко»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( оп. «Садко»)</w:t>
            </w:r>
          </w:p>
        </w:tc>
        <w:tc>
          <w:tcPr>
            <w:tcW w:w="1984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Выявить общность жизненных истоков народного и профессион. творчества.</w:t>
            </w:r>
          </w:p>
        </w:tc>
        <w:tc>
          <w:tcPr>
            <w:tcW w:w="439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Самостоятельно рассуждать о значении повтора, контраста в развитии музыки.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выявлять общность интонаций в музыке и поэзии.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выявлять ассоциативно-образные связи муз. и литер.произведений.</w:t>
            </w:r>
          </w:p>
        </w:tc>
        <w:tc>
          <w:tcPr>
            <w:tcW w:w="2030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Хранить традиции народного фольклора.</w:t>
            </w: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</w:t>
            </w:r>
            <w:r w:rsidR="00403E65" w:rsidRPr="000479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«Былина о Садко и Морском царе»</w:t>
            </w:r>
          </w:p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Стр. 60-61</w:t>
            </w: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Былинный напев, повтор, распевы. 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Н.А.Римский-Корсаков оп. «Садко»  -фрагменты.</w:t>
            </w:r>
          </w:p>
        </w:tc>
        <w:tc>
          <w:tcPr>
            <w:tcW w:w="1984" w:type="dxa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Знать древний Новгородский эпос.</w:t>
            </w:r>
          </w:p>
        </w:tc>
        <w:tc>
          <w:tcPr>
            <w:tcW w:w="439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определять, какую роль имеют распевы в былинах.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аккомпанировать на воображаемых гуслях.</w:t>
            </w:r>
          </w:p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Исполнить северный былинный напев.</w:t>
            </w:r>
          </w:p>
        </w:tc>
        <w:tc>
          <w:tcPr>
            <w:tcW w:w="2030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Хранить традиции народного фольклора.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</w:t>
            </w:r>
            <w:r w:rsidR="00403E65" w:rsidRPr="000479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«Лель, мой Лель»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79F5">
              <w:rPr>
                <w:rFonts w:ascii="Times New Roman" w:hAnsi="Times New Roman" w:cs="Times New Roman"/>
              </w:rPr>
              <w:t>Стр. 62-63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Песня, куплет, меццо-сопрано, кларнет, литавры.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Н.А.Римский-Корсаков оп. «Снегурочка»  -«Песня Леля»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Узнавать меццо-сопрано.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различать приемы используемые композитором в опере: повтор-контраст.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называть и объяснять  основные термины.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спеть мелодию «Песни Леля»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Знать творчество русских композиторов.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Звучащие картины. Прощание с </w:t>
            </w:r>
            <w:r w:rsidRPr="000479F5">
              <w:rPr>
                <w:rFonts w:ascii="Times New Roman" w:hAnsi="Times New Roman" w:cs="Times New Roman"/>
              </w:rPr>
              <w:lastRenderedPageBreak/>
              <w:t>Масленицей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64-67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Народные традиции, повтор, контраст, сопоставление, мелодии в </w:t>
            </w:r>
            <w:r w:rsidRPr="000479F5">
              <w:rPr>
                <w:rFonts w:ascii="Times New Roman" w:hAnsi="Times New Roman" w:cs="Times New Roman"/>
              </w:rPr>
              <w:lastRenderedPageBreak/>
              <w:t>народном стиле. Прослушивание: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Н.Римский-Корсаков оп. «Снегурочка»  -«Хор –«Проводы Масленицы»</w:t>
            </w:r>
          </w:p>
        </w:tc>
        <w:tc>
          <w:tcPr>
            <w:tcW w:w="1984" w:type="dxa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Различать мелодии в народном стиле.</w:t>
            </w:r>
          </w:p>
        </w:tc>
        <w:tc>
          <w:tcPr>
            <w:tcW w:w="4395" w:type="dxa"/>
          </w:tcPr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сравнивать взаимосвязь музыки и художественного произведения.</w:t>
            </w:r>
          </w:p>
          <w:p w:rsidR="00D861CA" w:rsidRPr="000479F5" w:rsidRDefault="00D861CA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отвечать на вопросы учителя.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К: разучивание масленичных песен.</w:t>
            </w:r>
          </w:p>
        </w:tc>
        <w:tc>
          <w:tcPr>
            <w:tcW w:w="2030" w:type="dxa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Хранить традиции русского народа.</w:t>
            </w:r>
          </w:p>
        </w:tc>
      </w:tr>
      <w:tr w:rsidR="00330ED0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330ED0" w:rsidRDefault="00330ED0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 xml:space="preserve">«О России петь – что стремиться в Храм!» </w:t>
            </w:r>
            <w:r w:rsidR="000479F5">
              <w:rPr>
                <w:rFonts w:ascii="Times New Roman" w:hAnsi="Times New Roman" w:cs="Times New Roman"/>
                <w:b/>
              </w:rPr>
              <w:t>(</w:t>
            </w:r>
            <w:r w:rsidRPr="000479F5">
              <w:rPr>
                <w:rFonts w:ascii="Times New Roman" w:hAnsi="Times New Roman" w:cs="Times New Roman"/>
                <w:b/>
              </w:rPr>
              <w:t>4 часа)</w:t>
            </w:r>
          </w:p>
          <w:p w:rsidR="000479F5" w:rsidRPr="000479F5" w:rsidRDefault="000479F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ED0" w:rsidRPr="000479F5" w:rsidTr="000479F5">
        <w:trPr>
          <w:jc w:val="center"/>
        </w:trPr>
        <w:tc>
          <w:tcPr>
            <w:tcW w:w="557" w:type="dxa"/>
            <w:vAlign w:val="center"/>
          </w:tcPr>
          <w:p w:rsidR="00330ED0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8" w:type="dxa"/>
            <w:vAlign w:val="center"/>
          </w:tcPr>
          <w:p w:rsidR="00330ED0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«Радуйся Мария!», «Богородице Дево, Радуйся!»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40-43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Молитва, песня, всенощное, тропарь, величание.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Ф.Шуберт «Аве, Мария»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С.В.Рахманинов «Богородице, Дево радуйся» ( из «Всенощного бдения»)</w:t>
            </w:r>
          </w:p>
        </w:tc>
        <w:tc>
          <w:tcPr>
            <w:tcW w:w="1984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Узнавать жанры церковной музыки.</w:t>
            </w:r>
          </w:p>
        </w:tc>
        <w:tc>
          <w:tcPr>
            <w:tcW w:w="439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различать  мелодики русского и зарубежного религиозного искусства.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Определять образный строй музыки с помощью словаря эмоций.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Исполнение молитвы.</w:t>
            </w:r>
          </w:p>
        </w:tc>
        <w:tc>
          <w:tcPr>
            <w:tcW w:w="2030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Знать религиозные праздники России.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Древнейшая песнь материнства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79F5">
              <w:rPr>
                <w:rFonts w:ascii="Times New Roman" w:hAnsi="Times New Roman" w:cs="Times New Roman"/>
              </w:rPr>
              <w:t>Стр. 44-47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Природа, красота, любовь, мать, земля, Родина, икона, жанры церковных песнопений  -тропарь, молитва, величание. Прослушивание: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К.Глюк «Мелодия»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( оп. «Орфей и Эвридика»)</w:t>
            </w:r>
          </w:p>
          <w:p w:rsidR="00D861CA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Ф.Шуберт «Аве, Мария!»</w:t>
            </w:r>
          </w:p>
        </w:tc>
        <w:tc>
          <w:tcPr>
            <w:tcW w:w="1984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Познакомить с величайшей Святыней Руси – Иконами Божией Матери.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ориентироваться в Православных праздниках.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исполнять песни о матери.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Ценить и уважать свою мать.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Вербное Воскресение Стр. 48-51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Молитва, величание.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Э.Л.Уэббер «Осанна»</w:t>
            </w:r>
          </w:p>
          <w:p w:rsidR="00D861CA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( рок-оп. «Иисус Христос суперзвезда»)</w:t>
            </w:r>
          </w:p>
        </w:tc>
        <w:tc>
          <w:tcPr>
            <w:tcW w:w="1984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Расширить представление о православных праздниках.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иметь представление о религиозных праздниках.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знать жанры церковной музыки.</w:t>
            </w:r>
          </w:p>
          <w:p w:rsidR="00D861CA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Обнаруживать сходство и различие произведений религиозного искусства.</w:t>
            </w:r>
          </w:p>
        </w:tc>
        <w:tc>
          <w:tcPr>
            <w:tcW w:w="2030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Приобщаться с традициям православной церкви.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Святые Земли Русской!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52-53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Фреска, икона, арфа, симфония-действо, христиане. Прослушивание: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В.Кикта «Фрески Софии Киевской»</w:t>
            </w:r>
          </w:p>
          <w:p w:rsidR="00D861CA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Стихиры русским Святым.</w:t>
            </w:r>
          </w:p>
          <w:p w:rsid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79F5" w:rsidRPr="000479F5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Расширить представление о Православных Святых.</w:t>
            </w:r>
          </w:p>
        </w:tc>
        <w:tc>
          <w:tcPr>
            <w:tcW w:w="4395" w:type="dxa"/>
          </w:tcPr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ориентироваться в терминах.</w:t>
            </w:r>
          </w:p>
          <w:p w:rsidR="00330ED0" w:rsidRPr="000479F5" w:rsidRDefault="00330ED0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отвечать на вопросы учителя.</w:t>
            </w:r>
          </w:p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исполнение стихиры.</w:t>
            </w:r>
          </w:p>
        </w:tc>
        <w:tc>
          <w:tcPr>
            <w:tcW w:w="2030" w:type="dxa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Уважать историю Родины.</w:t>
            </w:r>
          </w:p>
        </w:tc>
      </w:tr>
      <w:tr w:rsidR="00330ED0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330ED0" w:rsidRDefault="00330ED0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 xml:space="preserve">«В концертном зале»  </w:t>
            </w:r>
            <w:r w:rsidR="000479F5">
              <w:rPr>
                <w:rFonts w:ascii="Times New Roman" w:hAnsi="Times New Roman" w:cs="Times New Roman"/>
                <w:b/>
              </w:rPr>
              <w:t>(</w:t>
            </w:r>
            <w:r w:rsidR="0015108C" w:rsidRPr="000479F5">
              <w:rPr>
                <w:rFonts w:ascii="Times New Roman" w:hAnsi="Times New Roman" w:cs="Times New Roman"/>
                <w:b/>
              </w:rPr>
              <w:t>6 часов</w:t>
            </w:r>
            <w:r w:rsidRPr="000479F5">
              <w:rPr>
                <w:rFonts w:ascii="Times New Roman" w:hAnsi="Times New Roman" w:cs="Times New Roman"/>
                <w:b/>
              </w:rPr>
              <w:t>)</w:t>
            </w:r>
          </w:p>
          <w:p w:rsidR="000479F5" w:rsidRPr="000479F5" w:rsidRDefault="000479F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108C" w:rsidRPr="000479F5" w:rsidTr="000479F5">
        <w:trPr>
          <w:jc w:val="center"/>
        </w:trPr>
        <w:tc>
          <w:tcPr>
            <w:tcW w:w="557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Музыкальное состязание. Концерт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94-95</w:t>
            </w:r>
          </w:p>
        </w:tc>
        <w:tc>
          <w:tcPr>
            <w:tcW w:w="1418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Композитор, исполнитель, слушатель, концерт, вариационное развитие.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П. Чайковский 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«Концерт № 1»для ф-но с орк.</w:t>
            </w:r>
          </w:p>
        </w:tc>
        <w:tc>
          <w:tcPr>
            <w:tcW w:w="1984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Расширить понятие единства композитора, исполнителя, солиста, слушателя и симфонического оркестра.</w:t>
            </w:r>
          </w:p>
        </w:tc>
        <w:tc>
          <w:tcPr>
            <w:tcW w:w="439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ориентироваться в терминах.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различать главные и побочные темы «Концерта»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выполнить творческое задание.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0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Узнавать тембры музыкальных инструментов.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1CA" w:rsidRPr="000479F5" w:rsidTr="000479F5">
        <w:trPr>
          <w:jc w:val="center"/>
        </w:trPr>
        <w:tc>
          <w:tcPr>
            <w:tcW w:w="557" w:type="dxa"/>
            <w:vAlign w:val="center"/>
          </w:tcPr>
          <w:p w:rsidR="00D861CA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Музыкальные инструменты. Флейта.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Звучащие картины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96-99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Деревянные духовые инструменты, старинная и современная музыка.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К.Глюк «Мелодия»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И.С.Бах «Шутка»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Э.Григ «Утро»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С.Прокофьев «Петя и волк» -тема Птички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Различать на слух старинную и современную музыку. 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узнавать тембр флейты.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стилевые особенности старинной и современной музыки.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наблюдать за развитием музыки разных форм и жанров.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Узнавать тембры музыкальных инструментов.</w:t>
            </w:r>
          </w:p>
          <w:p w:rsidR="00D861CA" w:rsidRPr="000479F5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665A3" w:rsidRPr="000479F5" w:rsidTr="000479F5">
        <w:trPr>
          <w:jc w:val="center"/>
        </w:trPr>
        <w:tc>
          <w:tcPr>
            <w:tcW w:w="557" w:type="dxa"/>
            <w:vAlign w:val="center"/>
          </w:tcPr>
          <w:p w:rsidR="009665A3" w:rsidRPr="000479F5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Музыкальные инструменты. Скрипка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Стр. 100-101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Скрипач, виртуоз, каприс, скрипка. 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Н.Паганини « Каприс № 24»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П.Чайковский «Мелодия»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Узнавать на слух звучание скрипки.</w:t>
            </w:r>
          </w:p>
        </w:tc>
        <w:tc>
          <w:tcPr>
            <w:tcW w:w="439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узнавать главные мелодические темы.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Расширить музыкальный кругозор.</w:t>
            </w:r>
          </w:p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выполнение творческого задания.</w:t>
            </w:r>
          </w:p>
        </w:tc>
        <w:tc>
          <w:tcPr>
            <w:tcW w:w="2030" w:type="dxa"/>
          </w:tcPr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Уважительно относится к симфонической музыки.</w:t>
            </w:r>
          </w:p>
        </w:tc>
      </w:tr>
      <w:tr w:rsidR="0015108C" w:rsidRPr="000479F5" w:rsidTr="000479F5">
        <w:trPr>
          <w:jc w:val="center"/>
        </w:trPr>
        <w:tc>
          <w:tcPr>
            <w:tcW w:w="557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Эдвард Григ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сюита «Пер Гюнт»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102-105</w:t>
            </w:r>
          </w:p>
        </w:tc>
        <w:tc>
          <w:tcPr>
            <w:tcW w:w="1418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Сюита, тема, вариационное развитие, песенность, маршевость, танцевальность. Прослушивание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Э.Григ «Пер Гюнт» -фрагменты.</w:t>
            </w:r>
          </w:p>
        </w:tc>
        <w:tc>
          <w:tcPr>
            <w:tcW w:w="1984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Знать понятие сюита.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определять муз. темы.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самостоятельно называть части сюита.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выполнение творческого задания.</w:t>
            </w:r>
          </w:p>
        </w:tc>
        <w:tc>
          <w:tcPr>
            <w:tcW w:w="2030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Уважать творчество зарубежных композиторов.</w:t>
            </w:r>
          </w:p>
        </w:tc>
      </w:tr>
      <w:tr w:rsidR="009665A3" w:rsidRPr="000479F5" w:rsidTr="000479F5">
        <w:trPr>
          <w:jc w:val="center"/>
        </w:trPr>
        <w:tc>
          <w:tcPr>
            <w:tcW w:w="557" w:type="dxa"/>
            <w:vAlign w:val="center"/>
          </w:tcPr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</w:t>
            </w:r>
            <w:r w:rsidR="00403E65" w:rsidRPr="000479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03E65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Л.В.Бетховен «Симфония № 7» 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106-111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Симфония, дирижер, маршевость, песенность, контраст, финал, тема, вариация, контрданс.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Фрагменты из симфонии.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контрастные средства выразительности.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определять муз. темы.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Ориентироваться в динамических оттенках.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Дирижирование главных тем.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Уметь анализировать сюжетную линию.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665A3" w:rsidRPr="000479F5" w:rsidTr="000479F5">
        <w:trPr>
          <w:jc w:val="center"/>
        </w:trPr>
        <w:tc>
          <w:tcPr>
            <w:tcW w:w="557" w:type="dxa"/>
            <w:vAlign w:val="center"/>
          </w:tcPr>
          <w:p w:rsidR="009665A3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Мир </w:t>
            </w:r>
            <w:r w:rsidRPr="000479F5">
              <w:rPr>
                <w:rFonts w:ascii="Times New Roman" w:hAnsi="Times New Roman" w:cs="Times New Roman"/>
              </w:rPr>
              <w:lastRenderedPageBreak/>
              <w:t>Бетховена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79F5">
              <w:rPr>
                <w:rFonts w:ascii="Times New Roman" w:hAnsi="Times New Roman" w:cs="Times New Roman"/>
              </w:rPr>
              <w:t>Стр. 112-113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Выразительность, </w:t>
            </w:r>
            <w:r w:rsidRPr="000479F5">
              <w:rPr>
                <w:rFonts w:ascii="Times New Roman" w:hAnsi="Times New Roman" w:cs="Times New Roman"/>
              </w:rPr>
              <w:lastRenderedPageBreak/>
              <w:t>изобразительность, мелодия, аккомпанемент, лад, соната. Прослушивание: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Л.Бетховен «Соната № 14»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( «Лунная» )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«К Элизе»</w:t>
            </w:r>
          </w:p>
          <w:p w:rsidR="009665A3" w:rsidRPr="000479F5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Различать </w:t>
            </w:r>
            <w:r w:rsidRPr="000479F5">
              <w:rPr>
                <w:rFonts w:ascii="Times New Roman" w:hAnsi="Times New Roman" w:cs="Times New Roman"/>
              </w:rPr>
              <w:lastRenderedPageBreak/>
              <w:t>контрастные средства  сонаты.</w:t>
            </w:r>
          </w:p>
        </w:tc>
        <w:tc>
          <w:tcPr>
            <w:tcW w:w="4395" w:type="dxa"/>
          </w:tcPr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Р: Самостоятельно различать стилевые </w:t>
            </w:r>
            <w:r w:rsidRPr="000479F5">
              <w:rPr>
                <w:rFonts w:ascii="Times New Roman" w:hAnsi="Times New Roman" w:cs="Times New Roman"/>
              </w:rPr>
              <w:lastRenderedPageBreak/>
              <w:t>особенности муз.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произведений.</w:t>
            </w:r>
          </w:p>
          <w:p w:rsidR="0015108C" w:rsidRPr="000479F5" w:rsidRDefault="0015108C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ориентироваться в видах и жанрах музыки.</w:t>
            </w:r>
          </w:p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 Исполнение песни.</w:t>
            </w:r>
          </w:p>
        </w:tc>
        <w:tc>
          <w:tcPr>
            <w:tcW w:w="2030" w:type="dxa"/>
          </w:tcPr>
          <w:p w:rsidR="009665A3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0479F5">
              <w:rPr>
                <w:rFonts w:ascii="Times New Roman" w:hAnsi="Times New Roman" w:cs="Times New Roman"/>
              </w:rPr>
              <w:lastRenderedPageBreak/>
              <w:t>анализировать сюжетную линию произведения.</w:t>
            </w:r>
          </w:p>
        </w:tc>
      </w:tr>
      <w:tr w:rsidR="00403E65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403E65" w:rsidRPr="000479F5" w:rsidRDefault="00403E6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 xml:space="preserve">«Чтоб музыкантом быть, так надобно уменье» </w:t>
            </w:r>
            <w:r w:rsidR="000479F5" w:rsidRPr="000479F5">
              <w:rPr>
                <w:rFonts w:ascii="Times New Roman" w:hAnsi="Times New Roman" w:cs="Times New Roman"/>
                <w:b/>
              </w:rPr>
              <w:t xml:space="preserve"> (4 часа</w:t>
            </w:r>
            <w:r w:rsidRPr="000479F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03E65" w:rsidRPr="000479F5" w:rsidTr="000479F5">
        <w:trPr>
          <w:jc w:val="center"/>
        </w:trPr>
        <w:tc>
          <w:tcPr>
            <w:tcW w:w="557" w:type="dxa"/>
            <w:vAlign w:val="center"/>
          </w:tcPr>
          <w:p w:rsidR="00403E65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8" w:type="dxa"/>
            <w:vAlign w:val="center"/>
          </w:tcPr>
          <w:p w:rsidR="00403E65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Джаз-чудо музыка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116-119</w:t>
            </w:r>
          </w:p>
        </w:tc>
        <w:tc>
          <w:tcPr>
            <w:tcW w:w="1418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Песенность, танцевальность, куплетная форма, лад, импровизация, ритм, джаз-оркестр, спиричуэл, джаз, блюз.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Дж. Гершвин «Я поймал звуки джаза», 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«Колыбельная»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( из оп. «Порги и Бесс»)</w:t>
            </w:r>
          </w:p>
        </w:tc>
        <w:tc>
          <w:tcPr>
            <w:tcW w:w="1984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и узнавать ритмы джазовой музыки.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сравнивать джазовые композиции.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 ориентироваться в особенностях  музыкального языка джаза.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К:знать известных джазовых музыкантов-исполнителей.</w:t>
            </w:r>
          </w:p>
        </w:tc>
        <w:tc>
          <w:tcPr>
            <w:tcW w:w="2030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Импровизировать джазовые мелодии.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108C" w:rsidRPr="000479F5" w:rsidTr="000479F5">
        <w:trPr>
          <w:jc w:val="center"/>
        </w:trPr>
        <w:tc>
          <w:tcPr>
            <w:tcW w:w="557" w:type="dxa"/>
            <w:vAlign w:val="center"/>
          </w:tcPr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Мир Г.Свиридова и С.Прокофьева Стр. 120-123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Песенность, музыкальные иллюстрации, кантата, хор, симф.оркестр,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Фортепианная, вокальная, симфоническая музыка, музыкальная речь. Прослушивание: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 Г.Свиридова и С.Прокофьева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особенности мелодики, тембра музыки Прокофьева и Свиридова.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различать и узнавать музыкальные интонации.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различать , как с развитием музыки меняются краски звучания.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Выполнение творческого задания.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Определять жанры музыкальных произведений.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5108C" w:rsidRPr="000479F5" w:rsidTr="000479F5">
        <w:trPr>
          <w:jc w:val="center"/>
        </w:trPr>
        <w:tc>
          <w:tcPr>
            <w:tcW w:w="557" w:type="dxa"/>
            <w:vAlign w:val="center"/>
          </w:tcPr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Певцы родной природы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124-125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Музыкальная речь,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Лирические чувства. Прослушивание: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Э.Григ «Утро»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П.Чайковский «Мелодия» 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Различать музыкальную речь разных композиторов.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различать музыкальную речь разных композиторов.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определять особенности построения формы муз. сочинений.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К: исполнение песен.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Исполнять  муз.сочинения разных жанров и стилей.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15108C" w:rsidRPr="000479F5" w:rsidTr="000479F5">
        <w:trPr>
          <w:jc w:val="center"/>
        </w:trPr>
        <w:tc>
          <w:tcPr>
            <w:tcW w:w="557" w:type="dxa"/>
            <w:vAlign w:val="center"/>
          </w:tcPr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Прославим радость на Земле!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Стр. 126-128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Опера, симфония, песня, ода, кант, гимн. Прослушивание: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В.А.Моцарт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«Симфония № 40» ( финал)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Л.Бетховен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 «Симфония № 9»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М.Глинка «Хор «Славься!»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( оп. «Иван Сусанин»)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Знать мелодии прошлого, которые  известны всему миру.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 Самостоятельно различать  музыкальную речь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разных композиторов.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определять характерные черты языка современной музыки.</w:t>
            </w:r>
          </w:p>
          <w:p w:rsidR="0015108C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К: определять жанровую принадлежность </w:t>
            </w:r>
            <w:r w:rsidRPr="000479F5">
              <w:rPr>
                <w:rFonts w:ascii="Times New Roman" w:hAnsi="Times New Roman" w:cs="Times New Roman"/>
              </w:rPr>
              <w:lastRenderedPageBreak/>
              <w:t xml:space="preserve">муз.произведения. </w:t>
            </w:r>
          </w:p>
        </w:tc>
        <w:tc>
          <w:tcPr>
            <w:tcW w:w="2030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lastRenderedPageBreak/>
              <w:t>Уважительно относится к музыке разных композиторов.</w:t>
            </w:r>
          </w:p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479F5" w:rsidRPr="000479F5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0479F5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lastRenderedPageBreak/>
              <w:t>Повторение (1 час)</w:t>
            </w:r>
          </w:p>
          <w:p w:rsidR="000479F5" w:rsidRPr="000479F5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108C" w:rsidRPr="000479F5" w:rsidTr="000479F5">
        <w:trPr>
          <w:jc w:val="center"/>
        </w:trPr>
        <w:tc>
          <w:tcPr>
            <w:tcW w:w="557" w:type="dxa"/>
            <w:vAlign w:val="center"/>
          </w:tcPr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5108C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Обобщение и систематизация учебного материала по музыке за курс 3 класса</w:t>
            </w:r>
          </w:p>
        </w:tc>
        <w:tc>
          <w:tcPr>
            <w:tcW w:w="1418" w:type="dxa"/>
            <w:vAlign w:val="center"/>
          </w:tcPr>
          <w:p w:rsidR="0015108C" w:rsidRPr="000479F5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 xml:space="preserve">Сюита, симфония, ода, кант, гимн, джаз, опера, песня. 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Прослушивание:</w:t>
            </w:r>
          </w:p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Музыка использованная в течении года.</w:t>
            </w:r>
          </w:p>
        </w:tc>
        <w:tc>
          <w:tcPr>
            <w:tcW w:w="1984" w:type="dxa"/>
          </w:tcPr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Уметь ориентироваться в музыкальных терминах и произведениях.</w:t>
            </w:r>
          </w:p>
        </w:tc>
        <w:tc>
          <w:tcPr>
            <w:tcW w:w="4395" w:type="dxa"/>
          </w:tcPr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Р:самостоятельно рассуждать о жанровых особенностях музыки.</w:t>
            </w:r>
          </w:p>
          <w:p w:rsidR="00403E65" w:rsidRPr="000479F5" w:rsidRDefault="00403E65" w:rsidP="000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9F5">
              <w:rPr>
                <w:rFonts w:ascii="Times New Roman" w:hAnsi="Times New Roman" w:cs="Times New Roman"/>
              </w:rPr>
              <w:t>П: отвечать на вопросы учителя.</w:t>
            </w:r>
          </w:p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К:творческое задание.</w:t>
            </w:r>
          </w:p>
        </w:tc>
        <w:tc>
          <w:tcPr>
            <w:tcW w:w="2030" w:type="dxa"/>
          </w:tcPr>
          <w:p w:rsidR="0015108C" w:rsidRPr="000479F5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479F5">
              <w:rPr>
                <w:rFonts w:ascii="Times New Roman" w:hAnsi="Times New Roman" w:cs="Times New Roman"/>
              </w:rPr>
              <w:t>Гордиться великой силой искусства.</w:t>
            </w:r>
          </w:p>
        </w:tc>
      </w:tr>
    </w:tbl>
    <w:p w:rsidR="009C37AF" w:rsidRDefault="009C37AF" w:rsidP="000479F5"/>
    <w:sectPr w:rsidR="009C37AF" w:rsidSect="00E26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656D"/>
    <w:rsid w:val="000479F5"/>
    <w:rsid w:val="0015108C"/>
    <w:rsid w:val="002B53E2"/>
    <w:rsid w:val="00330ED0"/>
    <w:rsid w:val="00403E65"/>
    <w:rsid w:val="00590B7B"/>
    <w:rsid w:val="009665A3"/>
    <w:rsid w:val="009C37AF"/>
    <w:rsid w:val="00B56EDB"/>
    <w:rsid w:val="00BF74B8"/>
    <w:rsid w:val="00D861CA"/>
    <w:rsid w:val="00D87D14"/>
    <w:rsid w:val="00E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32C2-A426-4902-BB30-BE8CF6D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2017-08-12T13:36:00Z</dcterms:created>
  <dcterms:modified xsi:type="dcterms:W3CDTF">2018-09-13T10:07:00Z</dcterms:modified>
</cp:coreProperties>
</file>