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ADF" w:rsidRPr="00DD6ADF" w:rsidRDefault="00C22E97" w:rsidP="00DD6AD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D6ADF">
        <w:rPr>
          <w:rFonts w:ascii="Times New Roman" w:hAnsi="Times New Roman" w:cs="Times New Roman"/>
          <w:b/>
          <w:sz w:val="36"/>
          <w:szCs w:val="36"/>
        </w:rPr>
        <w:t>Викторина по правилам дорожного движения</w:t>
      </w:r>
    </w:p>
    <w:p w:rsidR="00C22E97" w:rsidRPr="00C22E97" w:rsidRDefault="00C22E97" w:rsidP="00DD6ADF">
      <w:pPr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Ребята, сегодня мы проводим игру-викторину по правилам дорожного движения «Знатоки ПДД».</w:t>
      </w:r>
    </w:p>
    <w:p w:rsidR="00C22E97" w:rsidRPr="00C22E97" w:rsidRDefault="00C22E97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С каждым днем на наших дорогах появляется все больше и больше автомобилей. Высокие скорости и интенсивность движения требуют от водителей и пешеходов быть очень внимательными.</w:t>
      </w:r>
    </w:p>
    <w:p w:rsidR="00C22E97" w:rsidRPr="00C22E97" w:rsidRDefault="00C22E97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Дисциплина, осторожность и соблюдение правил дорожного движения водителями и пешеходами – основа безопасного движения на улице.</w:t>
      </w:r>
    </w:p>
    <w:p w:rsidR="00C22E97" w:rsidRPr="00C22E97" w:rsidRDefault="00C22E97" w:rsidP="00DD6AD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Послушайте немного об истории правил дорожного движения.</w:t>
      </w:r>
    </w:p>
    <w:p w:rsidR="00C22E97" w:rsidRPr="00C22E97" w:rsidRDefault="00C22E97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 xml:space="preserve">В России правила дорожного движения на лошадях были введены Петром I 03.01.1683 года. Указ звучал так: «Великим государем ведомо учинилось, что многие учли ездить в санях на вожжах с бичами большими </w:t>
      </w:r>
      <w:proofErr w:type="gramStart"/>
      <w:r w:rsidRPr="00C22E97"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End"/>
      <w:r w:rsidRPr="00C22E97">
        <w:rPr>
          <w:rFonts w:ascii="Times New Roman" w:eastAsia="Times New Roman" w:hAnsi="Times New Roman" w:cs="Times New Roman"/>
          <w:color w:val="000000"/>
          <w:sz w:val="28"/>
        </w:rPr>
        <w:t xml:space="preserve"> едучи по улице небрежно людей побивают, то впредь с сего времени в санях на вожжах не ездить».</w:t>
      </w:r>
    </w:p>
    <w:p w:rsidR="00C22E97" w:rsidRPr="00C22E97" w:rsidRDefault="00C22E97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Первый светофор был изобретен в 1868 году в Лондоне. Это был газовый фонарь с двумя фильтрами: зеленым и красным. Цвета менялись с помощью ручного привода, которым управлял полицейский.</w:t>
      </w:r>
    </w:p>
    <w:p w:rsidR="00C22E97" w:rsidRDefault="00C22E97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Первый сигнальный светофор появился в США в 1919 году.</w:t>
      </w: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DD6ADF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Pr="00C22E97" w:rsidRDefault="00F84C7A" w:rsidP="00DD6ADF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000000"/>
        </w:rPr>
      </w:pP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1 этап:</w:t>
      </w:r>
      <w:r w:rsidRPr="00C22E9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«Перекресток загадок»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Участникам предлагается отгадать загадки по дорожной тематике.</w:t>
      </w:r>
      <w:r w:rsidRPr="00C22E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Style w:val="a4"/>
        <w:tblW w:w="0" w:type="auto"/>
        <w:tblLayout w:type="fixed"/>
        <w:tblLook w:val="04A0"/>
      </w:tblPr>
      <w:tblGrid>
        <w:gridCol w:w="4361"/>
        <w:gridCol w:w="5210"/>
      </w:tblGrid>
      <w:tr w:rsidR="00C22E97" w:rsidTr="00C22E97">
        <w:tc>
          <w:tcPr>
            <w:tcW w:w="4361" w:type="dxa"/>
          </w:tcPr>
          <w:p w:rsidR="00C22E97" w:rsidRPr="00DD6ADF" w:rsidRDefault="00DD6ADF" w:rsidP="00DD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асфал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ьтовой дороге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                У</w:t>
            </w:r>
            <w:proofErr w:type="gramEnd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машин обуты ноги.                                                  Пусть резиновые слишком, 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     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Очень крепкие ... (Покрышки)</w:t>
            </w:r>
          </w:p>
        </w:tc>
        <w:tc>
          <w:tcPr>
            <w:tcW w:w="5210" w:type="dxa"/>
          </w:tcPr>
          <w:p w:rsidR="00C22E97" w:rsidRDefault="00C22E97" w:rsidP="00C22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Мчусь по улице я лихо,</w:t>
            </w:r>
          </w:p>
          <w:p w:rsidR="00C22E97" w:rsidRDefault="00C22E97" w:rsidP="00C22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Но крепко держит руль</w:t>
            </w:r>
          </w:p>
          <w:p w:rsidR="00C22E97" w:rsidRDefault="00C22E97" w:rsidP="00C22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водитель.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    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    </w:t>
            </w:r>
          </w:p>
          <w:p w:rsidR="00C22E97" w:rsidRDefault="00C22E97" w:rsidP="00C22E97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Ем не кашу, а 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бензин.                          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                  </w:t>
            </w:r>
          </w:p>
          <w:p w:rsidR="00C22E97" w:rsidRPr="00C22E97" w:rsidRDefault="00C22E97" w:rsidP="00C22E97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зовусь ... (Автомобиль)</w:t>
            </w:r>
          </w:p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C22E97" w:rsidTr="00C22E97">
        <w:tc>
          <w:tcPr>
            <w:tcW w:w="4361" w:type="dxa"/>
          </w:tcPr>
          <w:p w:rsidR="00C22E97" w:rsidRDefault="00DD6ADF" w:rsidP="00DD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Тянется нитка, среди полей петляя.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Лесом, перелесками без конца и края.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Ни ее порвать, ни в клубок смотать. (Дорога)</w:t>
            </w:r>
          </w:p>
        </w:tc>
        <w:tc>
          <w:tcPr>
            <w:tcW w:w="5210" w:type="dxa"/>
          </w:tcPr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Ясным утром вдоль дороги</w:t>
            </w:r>
            <w:proofErr w:type="gramStart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  <w:proofErr w:type="gramEnd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а траве блестит роса.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дороге едут ноги</w:t>
            </w:r>
            <w:proofErr w:type="gramStart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бегут два колеса.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загадки есть ответ: это мой ...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(Велосипед)</w:t>
            </w:r>
          </w:p>
        </w:tc>
      </w:tr>
      <w:tr w:rsidR="00C22E97" w:rsidTr="00C22E97">
        <w:tc>
          <w:tcPr>
            <w:tcW w:w="4361" w:type="dxa"/>
          </w:tcPr>
          <w:p w:rsidR="00DD6ADF" w:rsidRDefault="00DD6ADF" w:rsidP="00DD6ADF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колесах чудо-дом,</w:t>
            </w:r>
          </w:p>
          <w:p w:rsidR="00DD6ADF" w:rsidRDefault="00DD6ADF" w:rsidP="00DD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работу едут в нем,   </w:t>
            </w:r>
          </w:p>
          <w:p w:rsidR="00DD6ADF" w:rsidRDefault="00DD6ADF" w:rsidP="00DD6AD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 И на отдых, на учебу.    </w:t>
            </w:r>
          </w:p>
          <w:p w:rsidR="00DD6ADF" w:rsidRDefault="00DD6ADF" w:rsidP="00DD6ADF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А зовется он ... (Автобус)</w:t>
            </w:r>
          </w:p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0" w:type="dxa"/>
          </w:tcPr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в любое время года</w:t>
            </w:r>
            <w:proofErr w:type="gramStart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</w:t>
            </w:r>
            <w:proofErr w:type="gramEnd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в любую непогоду,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Очень быстро в час любой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Повезу вас под землей. (Метро)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C22E97" w:rsidTr="00C22E97">
        <w:tc>
          <w:tcPr>
            <w:tcW w:w="4361" w:type="dxa"/>
          </w:tcPr>
          <w:p w:rsidR="00C22E97" w:rsidRDefault="00C22E97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Две пары ног на мостовой,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две руки над головой.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это? (Троллейбус)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210" w:type="dxa"/>
          </w:tcPr>
          <w:p w:rsidR="00C22E97" w:rsidRDefault="00C22E97" w:rsidP="00DD6AD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Наш приятель тут как тут -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Всех домчит он в пять минут.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Эй, садись, не зевай,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Отправляется...  (Трамвай)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C22E97" w:rsidTr="00C22E97">
        <w:tc>
          <w:tcPr>
            <w:tcW w:w="4361" w:type="dxa"/>
          </w:tcPr>
          <w:p w:rsidR="00C22E97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машины нужные,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помощь нас зови.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нас на дверце боковой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Написано - 03.  (Скорая помощь)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210" w:type="dxa"/>
          </w:tcPr>
          <w:p w:rsidR="00C22E97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машины нужные,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если вдруг беда.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У нас на дверце боковой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Написано - 02. (Милиция)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D6ADF" w:rsidTr="00C22E97">
        <w:tc>
          <w:tcPr>
            <w:tcW w:w="4361" w:type="dxa"/>
          </w:tcPr>
          <w:p w:rsidR="00DD6ADF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Мы машины нужные,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Пожар мы победим</w:t>
            </w:r>
            <w:proofErr w:type="gramStart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</w:t>
            </w:r>
            <w:proofErr w:type="gramEnd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сли пламя вспыхнет,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Звоните - 01. (Пожарная машина)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5210" w:type="dxa"/>
          </w:tcPr>
          <w:p w:rsidR="00DD6ADF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Рученька-ручища,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в земле ты ищешь?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Ничего я не ищу,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Землю рою и тащу. (Экскаватор)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  <w:tr w:rsidR="00DD6ADF" w:rsidTr="00C22E97">
        <w:tc>
          <w:tcPr>
            <w:tcW w:w="4361" w:type="dxa"/>
          </w:tcPr>
          <w:p w:rsidR="00DD6ADF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Однорукий великан</w:t>
            </w:r>
            <w:proofErr w:type="gramStart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</w:t>
            </w:r>
            <w:proofErr w:type="gramEnd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однял руку к облакам,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Занимается трудом: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Помогает строить дом. (Подъемный кран)</w:t>
            </w:r>
          </w:p>
        </w:tc>
        <w:tc>
          <w:tcPr>
            <w:tcW w:w="5210" w:type="dxa"/>
          </w:tcPr>
          <w:p w:rsidR="00DD6ADF" w:rsidRPr="00C22E97" w:rsidRDefault="00DD6ADF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Два брата убегают, а два догоняют?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это? (Колеса)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</w:tr>
    </w:tbl>
    <w:p w:rsidR="00DD6ADF" w:rsidRDefault="00DD6ADF" w:rsidP="00C2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22E97" w:rsidRPr="00C22E97" w:rsidRDefault="00C22E97" w:rsidP="00C22E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 этап: «</w:t>
      </w:r>
      <w:proofErr w:type="spellStart"/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Автомульти</w:t>
      </w:r>
      <w:proofErr w:type="spellEnd"/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»  </w:t>
      </w:r>
      <w:r w:rsidRPr="00C22E97">
        <w:rPr>
          <w:rFonts w:ascii="Times New Roman" w:eastAsia="Times New Roman" w:hAnsi="Times New Roman" w:cs="Times New Roman"/>
          <w:color w:val="000000"/>
          <w:sz w:val="28"/>
        </w:rPr>
        <w:t>Участникам предлагается ответить на вопросы по мультфильмам и сказкам, в которых упоминаются транспортные средства.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На чем ехал Емеля к царю во дворец? (На печке)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Любимый двухколесный вид транспорта кота Леопольда? (Велосипед)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Чем смазывал свой моторчик Карлсон, который живет на крыше? (Вареньем)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Какой подарок сделали родители дяди Федора почтальону Печкину? (Велосипед)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Во что превратила добрая фея тыкву для Золушки? (В карету)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На чем летал старик Хоттабыч? (На ковре-самолете).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Личный транспорт Бабы-Яги? (Ступа)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На чем поехал в Ленинград человек рассеянный с улицы Бассейной? (На поезде)</w:t>
      </w:r>
    </w:p>
    <w:p w:rsidR="00C22E97" w:rsidRPr="00C22E97" w:rsidRDefault="00C22E97" w:rsidP="00C22E97">
      <w:pPr>
        <w:numPr>
          <w:ilvl w:val="0"/>
          <w:numId w:val="5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При помощи какого транспорта передвигались Бременские музыканты?</w:t>
      </w:r>
      <w:r w:rsidRPr="00C22E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C22E97">
        <w:rPr>
          <w:rFonts w:ascii="Times New Roman" w:eastAsia="Times New Roman" w:hAnsi="Times New Roman" w:cs="Times New Roman"/>
          <w:color w:val="000000"/>
          <w:sz w:val="28"/>
        </w:rPr>
        <w:t>(При помощи повозки)</w:t>
      </w: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3 этап: «Пойми меня»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В этом конкурсе надо просто отгадать слово, которое имеет в виду ведущий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1. По ней ходят и ездят. (Дорога).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2. Старинное транспортное средство для принцесс. (Карета).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3. Двух- или трехколесное транспортное средство. (Велосипед).</w:t>
      </w:r>
    </w:p>
    <w:p w:rsidR="00C22E97" w:rsidRPr="00C22E97" w:rsidRDefault="00C22E97" w:rsidP="00C22E9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4. Запрещающие, информирующие и предупреждающие изображения вдоль дорог.  (Дорожные знаки).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5. Место, где «встречаются» дороги. (Перекресток).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6. По нему не ездят. (Тротуар).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7. Он может быть и на земле, и под землей, и над землей. (Переход).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8. Есть и у автомобиля, и у птицы. (Крыло).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9. Он определяет скорость автомобиля. (Спидометр).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10 . Место отдыха и хранения для транспортных средств. (Гараж).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11. Контролер дорожного движения. (Инспектор ГИБДД).</w:t>
      </w:r>
    </w:p>
    <w:p w:rsidR="00C22E97" w:rsidRPr="00C22E97" w:rsidRDefault="00C22E97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12. Остановочное средство. (Тормоз).</w:t>
      </w: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90EF1" w:rsidRPr="00C22E97" w:rsidRDefault="00C22E97" w:rsidP="00E90E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4 этап:</w:t>
      </w:r>
      <w:r w:rsidR="00E90EF1" w:rsidRPr="00E90EF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="00E90EF1"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«Говорящие знаки»</w:t>
      </w:r>
      <w:r w:rsidR="00E90EF1" w:rsidRPr="00C22E97"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E90EF1" w:rsidRPr="00C22E97" w:rsidRDefault="00C22E97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Участникам предлагается отгадать загадки о дорожных знаках и показать знак на плакате.</w:t>
      </w:r>
      <w:r w:rsidRPr="00C22E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tbl>
      <w:tblPr>
        <w:tblStyle w:val="a4"/>
        <w:tblW w:w="0" w:type="auto"/>
        <w:tblLook w:val="04A0"/>
      </w:tblPr>
      <w:tblGrid>
        <w:gridCol w:w="4998"/>
        <w:gridCol w:w="4998"/>
      </w:tblGrid>
      <w:tr w:rsidR="00E90EF1" w:rsidTr="00E90EF1"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ты спешишь в пути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через улицу пройти,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Там иди, где весь народ,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там, где знак ... </w:t>
            </w:r>
          </w:p>
          <w:p w:rsidR="00E90EF1" w:rsidRDefault="00E90EF1" w:rsidP="00E90E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(Пешеходный переход)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</w:r>
          </w:p>
        </w:tc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Затихают все моторы,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И внимательны шоферы,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знаки говорят: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«Близко школа! Детский сад!»  </w:t>
            </w:r>
          </w:p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Дети)</w:t>
            </w:r>
          </w:p>
          <w:p w:rsidR="00E90EF1" w:rsidRDefault="00E90EF1" w:rsidP="00C22E9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90EF1" w:rsidTr="00E90EF1"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А под этим знаком ни за что на свете</w:t>
            </w:r>
            <w:proofErr w:type="gramStart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</w:t>
            </w:r>
            <w:proofErr w:type="gramEnd"/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 катайтесь, дети, на велосипеде. </w:t>
            </w:r>
          </w:p>
          <w:p w:rsidR="00E90EF1" w:rsidRDefault="00E90EF1" w:rsidP="00E90E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(Движение на велосипеде запрещено)</w:t>
            </w:r>
          </w:p>
        </w:tc>
        <w:tc>
          <w:tcPr>
            <w:tcW w:w="4998" w:type="dxa"/>
          </w:tcPr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Всем знакомые полоски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Знают дети, знает взрослый.</w:t>
            </w:r>
          </w:p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На ту сторону ведёт </w:t>
            </w:r>
          </w:p>
          <w:p w:rsidR="00E90EF1" w:rsidRPr="00E90EF1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(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Пешеходный переход)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.</w:t>
            </w:r>
          </w:p>
        </w:tc>
      </w:tr>
      <w:tr w:rsidR="00E90EF1" w:rsidTr="00E90EF1"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Чудо-конь - велосипед.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Можно ехать или нет?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Странный этот синий знак.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Не понять его никак! </w:t>
            </w:r>
          </w:p>
          <w:p w:rsidR="00E90EF1" w:rsidRPr="00E90EF1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Велосипедная дорожка)</w:t>
            </w:r>
          </w:p>
        </w:tc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Если нужно вызвать маму,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Позвонить гиппопотаму,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пути связаться с другом -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Этот знак к твоим услугам!</w:t>
            </w:r>
          </w:p>
          <w:p w:rsidR="00E90EF1" w:rsidRDefault="00E90EF1" w:rsidP="00E90E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(Телефон)</w:t>
            </w:r>
          </w:p>
        </w:tc>
      </w:tr>
      <w:tr w:rsidR="00E90EF1" w:rsidTr="00E90EF1"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Видно строить будут дом -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Кирпичи висят кругом.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Но у нашего двора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Стройплощадка не видна. </w:t>
            </w:r>
          </w:p>
          <w:p w:rsidR="00E90EF1" w:rsidRPr="00E90EF1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Въезд запрещен)</w:t>
            </w:r>
          </w:p>
        </w:tc>
        <w:tc>
          <w:tcPr>
            <w:tcW w:w="4998" w:type="dxa"/>
          </w:tcPr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Белый круг с каемкой красной -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Значит, ехать не опасно.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Может, и висит он зря?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вы скажете, друзья?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Движение запрещено)</w:t>
            </w:r>
          </w:p>
        </w:tc>
      </w:tr>
      <w:tr w:rsidR="00E90EF1" w:rsidTr="00E90EF1">
        <w:tc>
          <w:tcPr>
            <w:tcW w:w="4998" w:type="dxa"/>
          </w:tcPr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Эй, водитель, осторожно!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Ехать быстро невозможно,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Знают люди все на свете: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этом месте ходят дети.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(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«Осторожно, дети!»)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998" w:type="dxa"/>
          </w:tcPr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 машинах здесь, друзья,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Ехать никому нельзя,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Можно ехать, знайте, дети.</w:t>
            </w:r>
          </w:p>
          <w:p w:rsidR="00E90EF1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Только на велосипеде.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(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«Велосипедная дорожка»)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  <w:tr w:rsidR="00E90EF1" w:rsidTr="00E90EF1">
        <w:tc>
          <w:tcPr>
            <w:tcW w:w="4998" w:type="dxa"/>
          </w:tcPr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Я не мыл в дороге рук,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Поел фрукты, овощи,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Заболел и вижу 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пункт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Медицинской помощи.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998" w:type="dxa"/>
          </w:tcPr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Что мне делать?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Как мне быть?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Нужно срочно позвонить.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Должен знать и ты, и он –</w:t>
            </w:r>
          </w:p>
          <w:p w:rsidR="00E90EF1" w:rsidRPr="00E90EF1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этом месте 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телефон.</w:t>
            </w:r>
          </w:p>
        </w:tc>
      </w:tr>
      <w:tr w:rsidR="00E90EF1" w:rsidTr="00E90EF1">
        <w:tc>
          <w:tcPr>
            <w:tcW w:w="4998" w:type="dxa"/>
          </w:tcPr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 что же? Ой-ой-ой!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Переход здесь под землёй.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Так смелей иди вперёд!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Трусишь ты напрасно,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Знай, 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подземный переход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   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4998" w:type="dxa"/>
          </w:tcPr>
          <w:p w:rsidR="00E90EF1" w:rsidRPr="00C22E97" w:rsidRDefault="00E90EF1" w:rsidP="00E90EF1">
            <w:pPr>
              <w:shd w:val="clear" w:color="auto" w:fill="FFFFFF"/>
              <w:rPr>
                <w:rFonts w:ascii="Arial" w:eastAsia="Times New Roman" w:hAnsi="Arial" w:cs="Arial"/>
                <w:color w:val="000000"/>
              </w:rPr>
            </w:pP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Тут и вилка, тут и ложка,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Подзаправились немножко.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Накормили и собаку… </w:t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 w:rsidRPr="00C22E97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Говорим: «Спасибо знаку!». </w:t>
            </w:r>
            <w:r w:rsidRPr="00C22E9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(«Пункт питания»)</w:t>
            </w:r>
          </w:p>
          <w:p w:rsidR="00E90EF1" w:rsidRPr="00C22E97" w:rsidRDefault="00E90EF1" w:rsidP="00E90E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</w:p>
        </w:tc>
      </w:tr>
    </w:tbl>
    <w:p w:rsidR="00E90EF1" w:rsidRPr="00C22E97" w:rsidRDefault="00C22E97" w:rsidP="00E90E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F84C7A" w:rsidRDefault="00F84C7A" w:rsidP="00C22E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C22E97" w:rsidRPr="00C22E97" w:rsidRDefault="00E90EF1" w:rsidP="00C22E9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5</w:t>
      </w:r>
      <w:r w:rsidR="00C22E97"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этап:</w:t>
      </w:r>
      <w:r w:rsidR="00C22E97" w:rsidRPr="00C22E97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C22E97" w:rsidRPr="00C22E97">
        <w:rPr>
          <w:rFonts w:ascii="Times New Roman" w:eastAsia="Times New Roman" w:hAnsi="Times New Roman" w:cs="Times New Roman"/>
          <w:b/>
          <w:bCs/>
          <w:color w:val="000000"/>
          <w:sz w:val="28"/>
        </w:rPr>
        <w:t> Конкурс — викторина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Какое в России движение: лево- или правостороннее? (Правостороннее).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Можно ли идти пешеходу, если загорелся желтый свет? (Нет, необходимо стоять)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Где можно переходить проезжую часть? (На светофоре, там, где установлен знак «пешеходный переход», есть дорожная разметка пешеходного перехода (зебра), по подземному переходу).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Если на переходе горит светофор и инспектор ГИБДД также руководит движением, то чьи сигналы вы будете слушать? (Инспектора ГИБДД).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Для чего служит «островок безопасности»?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По какой стороне тротуара должны идти пешеходы?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Где надо ходить по улице, дороге, если нет тротуара?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Кто отвечает за порядок на дорогах?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С какого возраста можно ездить на велосипеде по улице (дороге)?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Для чего служит проезжая часть дороги?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Для кого предназначен тротуар?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Как называется часть дороги, расположенная по обе стороны проезжей части и служащая для остановки автомобилей и движения пешеходов?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Устройство для движения велосипедистов?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Какие улицы называются улицами с односторонним движением?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Что означает зеленый сигнал светофора?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В какую сторону нужно посмотреть, дойдя до середины улицы?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Для чего служит посадочная площадка?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Кому дает команды пешеходный светофор?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Что означает красный сигнал светофора?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Где должны кататься на велосипеде учащиеся 1-6 классов?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Можно ли ездить на велосипеде, не держась за руль?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Сколько колес у легкового автомобиля?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В каких местах устанавливается знак «Осторожно, дети!».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Куда смотрит пешеход при переходе через улицу?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Сколько человек могут ехать на одном велосипеде?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Место посадки и высадки пассажиров?</w:t>
      </w:r>
    </w:p>
    <w:p w:rsidR="00C22E97" w:rsidRPr="00C22E97" w:rsidRDefault="00C22E97" w:rsidP="00C22E97">
      <w:pPr>
        <w:numPr>
          <w:ilvl w:val="0"/>
          <w:numId w:val="6"/>
        </w:numPr>
        <w:shd w:val="clear" w:color="auto" w:fill="FFFFFF"/>
        <w:spacing w:after="0" w:line="240" w:lineRule="auto"/>
        <w:ind w:left="502"/>
        <w:jc w:val="both"/>
        <w:rPr>
          <w:rFonts w:ascii="Arial" w:eastAsia="Times New Roman" w:hAnsi="Arial" w:cs="Arial"/>
          <w:color w:val="000000"/>
        </w:rPr>
      </w:pPr>
      <w:r w:rsidRPr="00C22E97">
        <w:rPr>
          <w:rFonts w:ascii="Times New Roman" w:eastAsia="Times New Roman" w:hAnsi="Times New Roman" w:cs="Times New Roman"/>
          <w:color w:val="000000"/>
          <w:sz w:val="28"/>
        </w:rPr>
        <w:t>Для чего транспортные средства оборудуют сигналами светофора?</w:t>
      </w:r>
    </w:p>
    <w:p w:rsidR="00402C31" w:rsidRPr="00C22E97" w:rsidRDefault="00402C31">
      <w:pPr>
        <w:rPr>
          <w:rFonts w:ascii="Times New Roman" w:hAnsi="Times New Roman" w:cs="Times New Roman"/>
          <w:sz w:val="28"/>
          <w:szCs w:val="28"/>
        </w:rPr>
      </w:pPr>
    </w:p>
    <w:sectPr w:rsidR="00402C31" w:rsidRPr="00C22E97" w:rsidSect="00DD6A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931"/>
    <w:multiLevelType w:val="multilevel"/>
    <w:tmpl w:val="833A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2E2060"/>
    <w:multiLevelType w:val="multilevel"/>
    <w:tmpl w:val="95A2CC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91FC9"/>
    <w:multiLevelType w:val="multilevel"/>
    <w:tmpl w:val="34FE71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8770BA"/>
    <w:multiLevelType w:val="multilevel"/>
    <w:tmpl w:val="738A0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2F3430"/>
    <w:multiLevelType w:val="multilevel"/>
    <w:tmpl w:val="9CC4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4D314F"/>
    <w:multiLevelType w:val="multilevel"/>
    <w:tmpl w:val="DF4C17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C22E97"/>
    <w:rsid w:val="00402C31"/>
    <w:rsid w:val="0074322E"/>
    <w:rsid w:val="00C22E97"/>
    <w:rsid w:val="00DD6ADF"/>
    <w:rsid w:val="00E44AAC"/>
    <w:rsid w:val="00E90EF1"/>
    <w:rsid w:val="00F84C7A"/>
    <w:rsid w:val="00FE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A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22E97"/>
    <w:rPr>
      <w:color w:val="0000FF"/>
      <w:u w:val="single"/>
    </w:rPr>
  </w:style>
  <w:style w:type="character" w:customStyle="1" w:styleId="c0">
    <w:name w:val="c0"/>
    <w:basedOn w:val="a0"/>
    <w:rsid w:val="00C22E97"/>
  </w:style>
  <w:style w:type="paragraph" w:customStyle="1" w:styleId="c8">
    <w:name w:val="c8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">
    <w:name w:val="c3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22E97"/>
  </w:style>
  <w:style w:type="paragraph" w:customStyle="1" w:styleId="c18">
    <w:name w:val="c18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22E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C22E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5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9CA2A-FED9-4A4F-B524-C590FD599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1127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Офицеров</cp:lastModifiedBy>
  <cp:revision>2</cp:revision>
  <cp:lastPrinted>2017-06-14T05:00:00Z</cp:lastPrinted>
  <dcterms:created xsi:type="dcterms:W3CDTF">2021-03-19T07:41:00Z</dcterms:created>
  <dcterms:modified xsi:type="dcterms:W3CDTF">2021-03-19T07:41:00Z</dcterms:modified>
</cp:coreProperties>
</file>