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21CD" w:rsidRPr="00F962CC" w:rsidRDefault="009C21CD" w:rsidP="009C21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ГКОУ                                                                                                                                                                                            </w:t>
      </w:r>
      <w:r w:rsidR="00CF4715">
        <w:rPr>
          <w:rFonts w:ascii="Times New Roman" w:hAnsi="Times New Roman" w:cs="Times New Roman"/>
          <w:b/>
          <w:sz w:val="24"/>
          <w:szCs w:val="24"/>
        </w:rPr>
        <w:t xml:space="preserve">РД </w:t>
      </w:r>
      <w:r>
        <w:rPr>
          <w:rFonts w:ascii="Times New Roman" w:hAnsi="Times New Roman" w:cs="Times New Roman"/>
          <w:b/>
          <w:sz w:val="24"/>
          <w:szCs w:val="24"/>
        </w:rPr>
        <w:t>«Н</w:t>
      </w:r>
      <w:r w:rsidR="001E75FE">
        <w:rPr>
          <w:rFonts w:ascii="Times New Roman" w:hAnsi="Times New Roman" w:cs="Times New Roman"/>
          <w:b/>
          <w:sz w:val="24"/>
          <w:szCs w:val="24"/>
        </w:rPr>
        <w:t xml:space="preserve">овотиндинская </w:t>
      </w:r>
      <w:r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_________________ </w:t>
      </w:r>
      <w:r w:rsidR="001E75FE">
        <w:rPr>
          <w:rFonts w:ascii="Times New Roman" w:eastAsia="Times New Roman" w:hAnsi="Times New Roman" w:cs="Times New Roman"/>
          <w:b/>
          <w:bCs/>
          <w:lang w:eastAsia="ru-RU"/>
        </w:rPr>
        <w:t>М.М. Магомедов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ГОДОВОЙ КАЛЕНДАРНЫЙ УЧЕБНЫЙ ГРАФИК</w:t>
      </w:r>
    </w:p>
    <w:p w:rsidR="009C21CD" w:rsidRPr="00AE1432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НА 201</w:t>
      </w:r>
      <w:r w:rsidR="001E75FE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-201</w:t>
      </w:r>
      <w:r w:rsidR="001E75F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432">
        <w:rPr>
          <w:rFonts w:ascii="Times New Roman" w:eastAsia="Times New Roman" w:hAnsi="Times New Roman" w:cs="Times New Roman"/>
          <w:b/>
          <w:lang w:eastAsia="ru-RU"/>
        </w:rPr>
        <w:t>ГОСУДАРСТВЕННОЕ КАЗЕННОЕ  ОБРАЗОВАТЕЛЬНОЕ УЧРЕЖДЕНИЕ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1E75FE">
        <w:rPr>
          <w:rFonts w:ascii="Times New Roman" w:eastAsia="Times New Roman" w:hAnsi="Times New Roman" w:cs="Times New Roman"/>
          <w:b/>
          <w:bCs/>
          <w:lang w:eastAsia="ru-RU"/>
        </w:rPr>
        <w:t>НОВОТИНДИНСКАЯ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 xml:space="preserve"> СРЕДНЯЯ ОБЩЕОБРАЗОВАТЕЛЬНАЯ ШКОЛА»</w:t>
      </w:r>
    </w:p>
    <w:p w:rsidR="009C21CD" w:rsidRPr="00553753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1CD" w:rsidRPr="009F797B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Начало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1.09.201</w:t>
      </w:r>
      <w:r w:rsidR="001E75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Окончание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занятия заканчиваются: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,9,11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25 мая              во 2-8 и 10 классах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Начало учебных занятий </w:t>
      </w:r>
    </w:p>
    <w:p w:rsidR="009C21CD" w:rsidRPr="00DC575E" w:rsidRDefault="009C21CD" w:rsidP="009C21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5-11 классы -8.</w:t>
      </w:r>
      <w:r w:rsidR="003779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Окончание учебных занятий </w:t>
      </w:r>
    </w:p>
    <w:p w:rsidR="009C21CD" w:rsidRDefault="001E75FE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,6,7,9,10,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классы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1E75FE" w:rsidRPr="00DC575E" w:rsidRDefault="001E75FE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2,3,4,8 классы – 18.20ч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Сменность занятий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Занятия проводятся в </w:t>
      </w:r>
      <w:r w:rsidR="001E75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смену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Продолжительность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3</w:t>
      </w:r>
      <w:r w:rsidR="003779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недели, 2- 8,10  классы – 34 недели, 9-11 класс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Режим работы школы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класс – 5-дневная рабочая неделя; 2-11 классы – 6-дневная рабочая неделя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Регламентирование образовательного процесса на учебный год</w:t>
      </w:r>
    </w:p>
    <w:p w:rsidR="009C21CD" w:rsidRPr="00DC575E" w:rsidRDefault="009C21CD" w:rsidP="009C2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Продолжительность учебных занятий по четвертям: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503"/>
        <w:gridCol w:w="2172"/>
        <w:gridCol w:w="3568"/>
      </w:tblGrid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(количество учебных недель)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1E75FE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8E452B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8E452B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8E452B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недель</w:t>
            </w:r>
          </w:p>
        </w:tc>
      </w:tr>
    </w:tbl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    Продолжительность каникул в течение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641"/>
        <w:gridCol w:w="2641"/>
        <w:gridCol w:w="2641"/>
      </w:tblGrid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1E75FE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8E452B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Летние 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8E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</w:t>
            </w:r>
            <w:r w:rsidR="008E4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дня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класса устанавливаются дополнительные недельные каникулы 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17.02.1</w:t>
      </w:r>
      <w:r w:rsidR="008E4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2</w:t>
      </w:r>
      <w:r w:rsidR="008E4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.02.1</w:t>
      </w:r>
      <w:r w:rsidR="008E4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F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Продолжительность уроков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четверть: 3 урока  по 35 минут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2-4 четверти: 4 урока по 35 минут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2-11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45 минут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Продолжительность перемен</w:t>
      </w:r>
    </w:p>
    <w:tbl>
      <w:tblPr>
        <w:tblW w:w="93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649"/>
      </w:tblGrid>
      <w:tr w:rsidR="009C21CD" w:rsidRPr="00DC575E" w:rsidTr="00223F3F">
        <w:trPr>
          <w:tblCellSpacing w:w="15" w:type="dxa"/>
        </w:trPr>
        <w:tc>
          <w:tcPr>
            <w:tcW w:w="487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             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 1-ый класс</w:t>
            </w:r>
          </w:p>
        </w:tc>
        <w:tc>
          <w:tcPr>
            <w:tcW w:w="490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2- 11-ые классы</w:t>
            </w:r>
          </w:p>
        </w:tc>
      </w:tr>
      <w:tr w:rsidR="009C21CD" w:rsidRPr="00DC575E" w:rsidTr="00223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CD" w:rsidRPr="00DC575E" w:rsidRDefault="001E75FE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перемена- 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  <w:p w:rsidR="009C21CD" w:rsidRPr="00DC575E" w:rsidRDefault="001E75FE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- 1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перемена - </w:t>
            </w:r>
            <w:r w:rsidR="001E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  <w:p w:rsidR="009C21CD" w:rsidRPr="00DC575E" w:rsidRDefault="009C21CD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перемена - </w:t>
            </w:r>
            <w:r w:rsidR="001E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0" w:type="auto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 - 5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 –</w:t>
            </w:r>
            <w:r w:rsidR="001E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 –</w:t>
            </w:r>
            <w:r w:rsidR="001E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 – 5 минут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Расписание звонков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-11-ые классы</w:t>
      </w:r>
    </w:p>
    <w:tbl>
      <w:tblPr>
        <w:tblW w:w="83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9"/>
      </w:tblGrid>
      <w:tr w:rsidR="009C21CD" w:rsidRPr="00DC575E" w:rsidTr="00B51740">
        <w:trPr>
          <w:tblCellSpacing w:w="0" w:type="dxa"/>
        </w:trPr>
        <w:tc>
          <w:tcPr>
            <w:tcW w:w="8369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B51740">
        <w:trPr>
          <w:tblCellSpacing w:w="0" w:type="dxa"/>
        </w:trPr>
        <w:tc>
          <w:tcPr>
            <w:tcW w:w="8369" w:type="dxa"/>
            <w:vAlign w:val="center"/>
            <w:hideMark/>
          </w:tcPr>
          <w:tbl>
            <w:tblPr>
              <w:tblStyle w:val="a3"/>
              <w:tblW w:w="5665" w:type="dxa"/>
              <w:tblLook w:val="04A0" w:firstRow="1" w:lastRow="0" w:firstColumn="1" w:lastColumn="0" w:noHBand="0" w:noVBand="1"/>
            </w:tblPr>
            <w:tblGrid>
              <w:gridCol w:w="2972"/>
              <w:gridCol w:w="2693"/>
            </w:tblGrid>
            <w:tr w:rsidR="00B51740" w:rsidTr="00B51740">
              <w:tc>
                <w:tcPr>
                  <w:tcW w:w="2972" w:type="dxa"/>
                </w:tcPr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смена</w:t>
                  </w:r>
                </w:p>
              </w:tc>
              <w:tc>
                <w:tcPr>
                  <w:tcW w:w="2693" w:type="dxa"/>
                </w:tcPr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смена</w:t>
                  </w:r>
                </w:p>
              </w:tc>
            </w:tr>
            <w:tr w:rsidR="00B51740" w:rsidTr="00B51740">
              <w:tc>
                <w:tcPr>
                  <w:tcW w:w="2972" w:type="dxa"/>
                </w:tcPr>
                <w:p w:rsidR="00B51740" w:rsidRDefault="00B51740" w:rsidP="00B517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8.45</w:t>
                  </w:r>
                </w:p>
                <w:p w:rsidR="00B51740" w:rsidRPr="00DC575E" w:rsidRDefault="00B51740" w:rsidP="00B517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9.35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3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9.45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10.30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4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10.35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5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6 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13.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  <w:p w:rsidR="00B51740" w:rsidRDefault="00B51740" w:rsidP="00B517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7урок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57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13.50</w:t>
                  </w:r>
                </w:p>
              </w:tc>
              <w:tc>
                <w:tcPr>
                  <w:tcW w:w="2693" w:type="dxa"/>
                </w:tcPr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урок 13.20 – 14.05</w:t>
                  </w:r>
                </w:p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урок 14.10 – 14.55</w:t>
                  </w:r>
                </w:p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урок 15.05 – 15.50</w:t>
                  </w:r>
                  <w:bookmarkStart w:id="0" w:name="_GoBack"/>
                  <w:bookmarkEnd w:id="0"/>
                </w:p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урок 15.55 – 16.40</w:t>
                  </w:r>
                </w:p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урок 16.45 – 17.30</w:t>
                  </w:r>
                </w:p>
                <w:p w:rsidR="00B51740" w:rsidRDefault="00B51740" w:rsidP="00223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урок 17.35 – 18.20</w:t>
                  </w:r>
                </w:p>
              </w:tc>
            </w:tr>
          </w:tbl>
          <w:p w:rsidR="009C21CD" w:rsidRPr="00B51740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1CD" w:rsidRPr="00DC575E" w:rsidRDefault="009C21CD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Проведение промежуточной аттестации в переводных классах</w:t>
      </w:r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переводных классах (во 2-8, 10) в форме итоговых контрольных работ проводится с 15 по 30 мая 201</w:t>
      </w:r>
      <w:r w:rsidR="00CF47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без прекращения общеобразовательного процесса.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Проведение государственной (итоговой) аттестации в 11  классах</w:t>
      </w:r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государственной (итоговой) аттестации обучающихся и экзаменов в форме ЕГЭ устанавливается: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надзору в сфере образования и науки (</w:t>
      </w:r>
      <w:proofErr w:type="spellStart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5407" w:rsidRDefault="00645407"/>
    <w:sectPr w:rsidR="00645407" w:rsidSect="002E33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CD"/>
    <w:rsid w:val="001E75FE"/>
    <w:rsid w:val="002E3309"/>
    <w:rsid w:val="003779BB"/>
    <w:rsid w:val="00645407"/>
    <w:rsid w:val="008E452B"/>
    <w:rsid w:val="009C21CD"/>
    <w:rsid w:val="00A644F3"/>
    <w:rsid w:val="00B51740"/>
    <w:rsid w:val="00BD3DD7"/>
    <w:rsid w:val="00C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11</cp:revision>
  <cp:lastPrinted>2019-01-29T12:43:00Z</cp:lastPrinted>
  <dcterms:created xsi:type="dcterms:W3CDTF">2017-03-09T04:32:00Z</dcterms:created>
  <dcterms:modified xsi:type="dcterms:W3CDTF">2019-01-29T12:44:00Z</dcterms:modified>
</cp:coreProperties>
</file>